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698C0" w14:textId="77777777" w:rsidR="003514B9" w:rsidRDefault="00000000">
      <w:pPr>
        <w:pStyle w:val="Ttu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Um Guia para a Validação de Negócios</w:t>
      </w:r>
    </w:p>
    <w:p w14:paraId="0FAEC336" w14:textId="77777777" w:rsidR="003514B9"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Introdução: Pensando em fundar um negócio</w:t>
      </w:r>
    </w:p>
    <w:p w14:paraId="3E83B0B4"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Boas-vindas ao guia. Este documento é para pensar, agir e executar o início de uma projeto de negócios. O objetivo deste guia é transformar a maneira como você aborda a criação de um novo empreendimento, mudando o foco do </w:t>
      </w:r>
      <w:r>
        <w:rPr>
          <w:rFonts w:ascii="Google Sans Text" w:eastAsia="Google Sans Text" w:hAnsi="Google Sans Text" w:cs="Google Sans Text"/>
          <w:i/>
          <w:color w:val="1B1C1D"/>
        </w:rPr>
        <w:t>processo</w:t>
      </w:r>
      <w:r>
        <w:rPr>
          <w:rFonts w:ascii="Google Sans Text" w:eastAsia="Google Sans Text" w:hAnsi="Google Sans Text" w:cs="Google Sans Text"/>
          <w:color w:val="1B1C1D"/>
        </w:rPr>
        <w:t xml:space="preserve"> de desenvolvimento para a evidência de validação de mercado.</w:t>
      </w:r>
    </w:p>
    <w:p w14:paraId="5D1ECB2C"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estrutura </w:t>
      </w:r>
      <w:hyperlink r:id="rId7">
        <w:r>
          <w:rPr>
            <w:rFonts w:ascii="Google Sans Text" w:eastAsia="Google Sans Text" w:hAnsi="Google Sans Text" w:cs="Google Sans Text"/>
            <w:color w:val="1155CC"/>
            <w:u w:val="single"/>
          </w:rPr>
          <w:t>anterior</w:t>
        </w:r>
      </w:hyperlink>
      <w:r>
        <w:rPr>
          <w:rFonts w:ascii="Google Sans Text" w:eastAsia="Google Sans Text" w:hAnsi="Google Sans Text" w:cs="Google Sans Text"/>
          <w:color w:val="1B1C1D"/>
        </w:rPr>
        <w:t xml:space="preserve">, focada em "Planejamento, Desenvolvimento e Iterações (Sprints)", era um guia para gerenciar um projeto. O foco era pegar o ritmo de uma entrega de um projeto mais longo de 4 a 6 meses. O guia é para documentar o trabalho realizado, as tarefas no backlog e as lições aprendidas em cada ciclo. </w:t>
      </w:r>
      <w:r w:rsidRPr="003F2540">
        <w:rPr>
          <w:rFonts w:ascii="Google Sans Text" w:eastAsia="Google Sans Text" w:hAnsi="Google Sans Text" w:cs="Google Sans Text"/>
          <w:color w:val="1B1C1D"/>
          <w:highlight w:val="yellow"/>
        </w:rPr>
        <w:t xml:space="preserve">No entanto, o ecossistema de startups e empresas investidoras de capital de risco não investem em esforço; investem em tração e </w:t>
      </w:r>
      <w:r w:rsidRPr="003F2540">
        <w:rPr>
          <w:rFonts w:ascii="Google Sans Text" w:eastAsia="Google Sans Text" w:hAnsi="Google Sans Text" w:cs="Google Sans Text"/>
          <w:i/>
          <w:color w:val="1B1C1D"/>
          <w:highlight w:val="yellow"/>
        </w:rPr>
        <w:t>momentum</w:t>
      </w:r>
      <w:r>
        <w:rPr>
          <w:rFonts w:ascii="Google Sans Text" w:eastAsia="Google Sans Text" w:hAnsi="Google Sans Text" w:cs="Google Sans Text"/>
          <w:color w:val="1B1C1D"/>
        </w:rPr>
        <w:t xml:space="preserve">. Um </w:t>
      </w:r>
      <w:r w:rsidRPr="003F2540">
        <w:rPr>
          <w:rFonts w:ascii="Google Sans Text" w:eastAsia="Google Sans Text" w:hAnsi="Google Sans Text" w:cs="Google Sans Text"/>
          <w:color w:val="1B1C1D"/>
          <w:highlight w:val="cyan"/>
        </w:rPr>
        <w:t>log detalhado de sprints sem um crescimento correspondente</w:t>
      </w:r>
      <w:r>
        <w:rPr>
          <w:rFonts w:ascii="Google Sans Text" w:eastAsia="Google Sans Text" w:hAnsi="Google Sans Text" w:cs="Google Sans Text"/>
          <w:color w:val="1B1C1D"/>
        </w:rPr>
        <w:t xml:space="preserve"> no número de pessoas ou na receita é um sinal de </w:t>
      </w:r>
      <w:r w:rsidRPr="003F2540">
        <w:rPr>
          <w:rFonts w:ascii="Google Sans Text" w:eastAsia="Google Sans Text" w:hAnsi="Google Sans Text" w:cs="Google Sans Text"/>
          <w:color w:val="1B1C1D"/>
          <w:highlight w:val="cyan"/>
        </w:rPr>
        <w:t>"construir no vácuo"</w:t>
      </w:r>
      <w:r>
        <w:rPr>
          <w:rFonts w:ascii="Google Sans Text" w:eastAsia="Google Sans Text" w:hAnsi="Google Sans Text" w:cs="Google Sans Text"/>
          <w:color w:val="1B1C1D"/>
        </w:rPr>
        <w:t xml:space="preserve"> — um dos erros mais comuns e fatais para novas empresas.</w:t>
      </w:r>
    </w:p>
    <w:p w14:paraId="01653267"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Este guia é inspirado nas aplicações de aceleradoras como a </w:t>
      </w:r>
      <w:r w:rsidRPr="003F2540">
        <w:rPr>
          <w:rFonts w:ascii="Google Sans Text" w:eastAsia="Google Sans Text" w:hAnsi="Google Sans Text" w:cs="Google Sans Text"/>
          <w:color w:val="1B1C1D"/>
          <w:u w:val="single"/>
        </w:rPr>
        <w:t>Y Combinator</w:t>
      </w:r>
      <w:r>
        <w:rPr>
          <w:rFonts w:ascii="Google Sans Text" w:eastAsia="Google Sans Text" w:hAnsi="Google Sans Text" w:cs="Google Sans Text"/>
          <w:color w:val="1B1C1D"/>
        </w:rPr>
        <w:t xml:space="preserve"> e nos planos de negócios que capturam a atenção de </w:t>
      </w:r>
      <w:r w:rsidRPr="003F2540">
        <w:rPr>
          <w:rFonts w:ascii="Google Sans Text" w:eastAsia="Google Sans Text" w:hAnsi="Google Sans Text" w:cs="Google Sans Text"/>
          <w:color w:val="1B1C1D"/>
          <w:u w:val="single"/>
        </w:rPr>
        <w:t>VCs como a Sequoia Capita</w:t>
      </w:r>
      <w:r>
        <w:rPr>
          <w:rFonts w:ascii="Google Sans Text" w:eastAsia="Google Sans Text" w:hAnsi="Google Sans Text" w:cs="Google Sans Text"/>
          <w:color w:val="1B1C1D"/>
        </w:rPr>
        <w:t xml:space="preserve">l, exigindo uma </w:t>
      </w:r>
      <w:r w:rsidRPr="003F2540">
        <w:rPr>
          <w:rFonts w:ascii="Google Sans Text" w:eastAsia="Google Sans Text" w:hAnsi="Google Sans Text" w:cs="Google Sans Text"/>
          <w:color w:val="1B1C1D"/>
          <w:highlight w:val="yellow"/>
        </w:rPr>
        <w:t>mudança fundamental de mentalidade</w:t>
      </w:r>
      <w:r>
        <w:rPr>
          <w:rFonts w:ascii="Google Sans Text" w:eastAsia="Google Sans Text" w:hAnsi="Google Sans Text" w:cs="Google Sans Text"/>
          <w:color w:val="1B1C1D"/>
        </w:rPr>
        <w:t>. Você não está mais descrevendo o trabalho que fez; está apresentando evidências do valor que criou. Cada sprint não é uma lista de tarefas concluídas, mas um conjunto de experimentos projetados para mover métricas-chave. As "lições aprendidas" só são valiosas se resultarem em uma melhoria tangível no seu funil de crescimento - podendo ser financeiro ou no crescimento de pessoas usando</w:t>
      </w:r>
    </w:p>
    <w:p w14:paraId="224B3D9C"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3F2540">
        <w:rPr>
          <w:rFonts w:ascii="Google Sans Text" w:eastAsia="Google Sans Text" w:hAnsi="Google Sans Text" w:cs="Google Sans Text"/>
          <w:color w:val="1B1C1D"/>
          <w:highlight w:val="green"/>
        </w:rPr>
        <w:t>O seu objetivo é construir uma hipótese sobre por que seu projeto crescerá.</w:t>
      </w:r>
      <w:r>
        <w:rPr>
          <w:rFonts w:ascii="Google Sans Text" w:eastAsia="Google Sans Text" w:hAnsi="Google Sans Text" w:cs="Google Sans Text"/>
          <w:color w:val="1B1C1D"/>
        </w:rPr>
        <w:t xml:space="preserve"> Essa hipótese é composta por três partes essenciais: um </w:t>
      </w:r>
      <w:r w:rsidRPr="003F2540">
        <w:rPr>
          <w:rFonts w:ascii="Google Sans Text" w:eastAsia="Google Sans Text" w:hAnsi="Google Sans Text" w:cs="Google Sans Text"/>
          <w:color w:val="1B1C1D"/>
          <w:highlight w:val="cyan"/>
        </w:rPr>
        <w:t>problema real e doloroso, uma solução elegante e uma visão única sobre o mercado.</w:t>
      </w:r>
      <w:r>
        <w:rPr>
          <w:rFonts w:ascii="Google Sans Text" w:eastAsia="Google Sans Text" w:hAnsi="Google Sans Text" w:cs="Google Sans Text"/>
          <w:color w:val="1B1C1D"/>
        </w:rPr>
        <w:t xml:space="preserve"> A clareza é seu maior ativo. Este documento é o seu campo de treinamento para alcançar essa clareza. Pense nele como o caso de investimento para o seu negócio nascente. Cada seção é uma peça do quebra-cabeça que, quando montado, </w:t>
      </w:r>
      <w:r w:rsidRPr="003F2540">
        <w:rPr>
          <w:rFonts w:ascii="Google Sans Text" w:eastAsia="Google Sans Text" w:hAnsi="Google Sans Text" w:cs="Google Sans Text"/>
          <w:color w:val="1B1C1D"/>
          <w:highlight w:val="cyan"/>
        </w:rPr>
        <w:t>deve convencer até a pessoa mais cética de que você identificou uma oportunidade e que sua equipe é capaz de capturá-la.</w:t>
      </w:r>
    </w:p>
    <w:p w14:paraId="3B87593F"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Você irá criar um novo documento e apresentação baseado nesse preenchendo os pontos destacados </w:t>
      </w:r>
      <w:r>
        <w:rPr>
          <w:rFonts w:ascii="Google Sans Text" w:eastAsia="Google Sans Text" w:hAnsi="Google Sans Text" w:cs="Google Sans Text"/>
          <w:color w:val="1B1C1D"/>
          <w:highlight w:val="yellow"/>
        </w:rPr>
        <w:t>em amarelo</w:t>
      </w:r>
      <w:r>
        <w:rPr>
          <w:rFonts w:ascii="Google Sans Text" w:eastAsia="Google Sans Text" w:hAnsi="Google Sans Text" w:cs="Google Sans Text"/>
          <w:color w:val="1B1C1D"/>
        </w:rPr>
        <w:t xml:space="preserve"> de cada seção.</w:t>
      </w:r>
    </w:p>
    <w:p w14:paraId="5277A77B" w14:textId="77777777" w:rsidR="003514B9"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066C0A9">
          <v:rect id="_x0000_i1025" style="width:0;height:1.5pt" o:hralign="center" o:hrstd="t" o:hr="t" fillcolor="#a0a0a0" stroked="f"/>
        </w:pict>
      </w:r>
    </w:p>
    <w:p w14:paraId="5360F6E5" w14:textId="77777777" w:rsidR="003514B9"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Parte I: O Pitch Central</w:t>
      </w:r>
    </w:p>
    <w:p w14:paraId="49EC8788" w14:textId="7A817AAE"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Seção 1: Perfil da Empresa e O One-Liner</w:t>
      </w:r>
      <w:r w:rsidR="0017080D">
        <w:rPr>
          <w:rFonts w:ascii="Google Sans" w:eastAsia="Google Sans" w:hAnsi="Google Sans" w:cs="Google Sans"/>
          <w:color w:val="1B1C1D"/>
        </w:rPr>
        <w:t xml:space="preserve"> </w:t>
      </w:r>
    </w:p>
    <w:p w14:paraId="12184C2B"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primeira impressão é decisiva. Antes que uma pessoa investidora ou parceira em potencial mergulhe nos detalhes do seu negócio, precisa </w:t>
      </w:r>
      <w:r w:rsidRPr="0017080D">
        <w:rPr>
          <w:rFonts w:ascii="Google Sans Text" w:eastAsia="Google Sans Text" w:hAnsi="Google Sans Text" w:cs="Google Sans Text"/>
          <w:color w:val="1B1C1D"/>
          <w:highlight w:val="cyan"/>
        </w:rPr>
        <w:t>entender, em segundos, o que você faz</w:t>
      </w:r>
      <w:r>
        <w:rPr>
          <w:rFonts w:ascii="Google Sans Text" w:eastAsia="Google Sans Text" w:hAnsi="Google Sans Text" w:cs="Google Sans Text"/>
          <w:color w:val="1B1C1D"/>
        </w:rPr>
        <w:t>. Esta seção força a disciplina do pensamento claro, destilando sua visão complexa em uma essência poderosa e memorável.</w:t>
      </w:r>
    </w:p>
    <w:p w14:paraId="492EC657"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 Essencial da Empresa</w:t>
      </w:r>
    </w:p>
    <w:p w14:paraId="227BE4B4" w14:textId="34AC92DC" w:rsidR="003514B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Nome da Empresa</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w:t>
      </w:r>
      <w:r w:rsidR="000323BA">
        <w:rPr>
          <w:rFonts w:ascii="Google Sans Text" w:eastAsia="Google Sans Text" w:hAnsi="Google Sans Text" w:cs="Google Sans Text"/>
          <w:color w:val="1B1C1D"/>
        </w:rPr>
        <w:t>Bible Study</w:t>
      </w:r>
    </w:p>
    <w:p w14:paraId="060192DA" w14:textId="55B6F522" w:rsidR="003514B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URL da Empresa / Link para o Produto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w:t>
      </w:r>
      <w:r w:rsidR="000323BA" w:rsidRPr="000323BA">
        <w:rPr>
          <w:rFonts w:ascii="Google Sans Text" w:eastAsia="Google Sans Text" w:hAnsi="Google Sans Text" w:cs="Google Sans Text"/>
          <w:color w:val="1B1C1D"/>
        </w:rPr>
        <w:t>https://biblestudyjourney.duckdns.org</w:t>
      </w:r>
    </w:p>
    <w:p w14:paraId="056B7749" w14:textId="2A0F4496" w:rsidR="003514B9"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O One-Liner (A Descrição em Uma Linha)</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w:t>
      </w:r>
      <w:r w:rsidR="004301B7" w:rsidRPr="004301B7">
        <w:rPr>
          <w:rFonts w:ascii="Google Sans Text" w:eastAsia="Google Sans Text" w:hAnsi="Google Sans Text" w:cs="Google Sans Text"/>
          <w:color w:val="1B1C1D"/>
        </w:rPr>
        <w:t>Um aplicativo de estudo bíblico que oferece ferramentas para aprofundamento teológico e combate a superficialidade no entendimento das escrituras.</w:t>
      </w:r>
    </w:p>
    <w:p w14:paraId="7FFD8F84"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Visão de Longo Prazo</w:t>
      </w:r>
    </w:p>
    <w:p w14:paraId="3D77C32C" w14:textId="61C7B6EB" w:rsidR="003514B9" w:rsidRPr="004E7242"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 xml:space="preserve">A Declaração de </w:t>
      </w:r>
      <w:r>
        <w:rPr>
          <w:rFonts w:ascii="Google Sans Text" w:eastAsia="Google Sans Text" w:hAnsi="Google Sans Text" w:cs="Google Sans Text"/>
          <w:b/>
          <w:color w:val="1B1C1D"/>
          <w:highlight w:val="yellow"/>
        </w:rPr>
        <w:t>Visão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w:t>
      </w:r>
      <w:r w:rsidR="004E7242" w:rsidRPr="004E7242">
        <w:rPr>
          <w:rFonts w:ascii="Google Sans Text" w:eastAsia="Google Sans Text" w:hAnsi="Google Sans Text" w:cs="Google Sans Text"/>
          <w:color w:val="1B1C1D"/>
        </w:rPr>
        <w:t>Em cinco anos, teremos construído uma plataforma onde qualquer cristão possa aprofundar seu relacionamento com Deus através de um estudo bíblico estruturado, transformando vidas que transbordarão esse conhecimento em suas comunidades, igrejas, escolas e trabalhos</w:t>
      </w:r>
      <w:r w:rsidR="004E7242">
        <w:rPr>
          <w:rFonts w:ascii="Google Sans Text" w:eastAsia="Google Sans Text" w:hAnsi="Google Sans Text" w:cs="Google Sans Text"/>
          <w:color w:val="1B1C1D"/>
        </w:rPr>
        <w:t>. O conhecimento fornecido aos usuários terá como consequência um confronto direto contra heresias, escândalos e deturpações que pessoas que deturpam e distorcem o evangelho ocasionam.</w:t>
      </w:r>
    </w:p>
    <w:p w14:paraId="20736E53" w14:textId="77777777" w:rsidR="004E7242" w:rsidRDefault="004E7242" w:rsidP="004E7242">
      <w:pPr>
        <w:pBdr>
          <w:top w:val="nil"/>
          <w:left w:val="nil"/>
          <w:bottom w:val="nil"/>
          <w:right w:val="nil"/>
          <w:between w:val="nil"/>
        </w:pBdr>
        <w:spacing w:after="120" w:line="275" w:lineRule="auto"/>
        <w:ind w:left="465"/>
      </w:pPr>
    </w:p>
    <w:p w14:paraId="73257CDB"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2: O Problema e a Oportunidade</w:t>
      </w:r>
    </w:p>
    <w:p w14:paraId="5E0A2029" w14:textId="5A1B71FD" w:rsidR="003514B9" w:rsidRPr="008C7ECA" w:rsidRDefault="00000000" w:rsidP="008C7ECA">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Nenhuma grande empresa foi construída sem resolver um problema real e doloroso. O objetivo desta seção não é apenas descrever um problema, mas fazer com que o leitor sinta a urgência, a frustração e o custo que seus clientes enfrentam todos os dias. Uma declaração de problema bem articulada é a base de todo o seu caso de investimento; ela cria o vácuo que sua solução preencherá perfeitamente.</w:t>
      </w:r>
    </w:p>
    <w:p w14:paraId="089B807F" w14:textId="77777777" w:rsidR="004E7242" w:rsidRDefault="00000000" w:rsidP="004E7242">
      <w:pPr>
        <w:numPr>
          <w:ilvl w:val="0"/>
          <w:numId w:val="21"/>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color w:val="1B1C1D"/>
        </w:rPr>
        <w:t xml:space="preserve">Qual </w:t>
      </w:r>
      <w:r w:rsidRPr="004E7242">
        <w:rPr>
          <w:rFonts w:ascii="Google Sans Text" w:eastAsia="Google Sans Text" w:hAnsi="Google Sans Text" w:cs="Google Sans Text"/>
          <w:b/>
          <w:color w:val="1B1C1D"/>
          <w:highlight w:val="yellow"/>
        </w:rPr>
        <w:t>problema específico</w:t>
      </w:r>
      <w:r w:rsidRPr="004E7242">
        <w:rPr>
          <w:rFonts w:ascii="Google Sans Text" w:eastAsia="Google Sans Text" w:hAnsi="Google Sans Text" w:cs="Google Sans Text"/>
          <w:b/>
          <w:color w:val="1B1C1D"/>
        </w:rPr>
        <w:t xml:space="preserve"> e doloroso você está resolvendo?</w:t>
      </w:r>
      <w:r w:rsidRPr="004E7242">
        <w:rPr>
          <w:rFonts w:ascii="Google Sans Text" w:eastAsia="Google Sans Text" w:hAnsi="Google Sans Text" w:cs="Google Sans Text"/>
          <w:color w:val="1B1C1D"/>
        </w:rPr>
        <w:t xml:space="preserve"> </w:t>
      </w:r>
    </w:p>
    <w:p w14:paraId="689FE2B9" w14:textId="7766F90B" w:rsidR="004E7242" w:rsidRDefault="004E7242" w:rsidP="004E7242">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4E7242">
        <w:rPr>
          <w:rFonts w:ascii="Google Sans Text" w:eastAsia="Google Sans Text" w:hAnsi="Google Sans Text" w:cs="Google Sans Text"/>
          <w:color w:val="1B1C1D"/>
        </w:rPr>
        <w:t>O problema central é a superficialidade e o entendimento errôneo das escrituras, que levam a dois extremos:</w:t>
      </w:r>
    </w:p>
    <w:p w14:paraId="637DDEA8" w14:textId="77777777" w:rsidR="004E7242" w:rsidRDefault="004E7242" w:rsidP="004E7242">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2E2BF6CE" w14:textId="77777777" w:rsidR="004E7242" w:rsidRPr="004E7242" w:rsidRDefault="004E7242" w:rsidP="004E7242">
      <w:pPr>
        <w:numPr>
          <w:ilvl w:val="0"/>
          <w:numId w:val="39"/>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bCs/>
          <w:color w:val="1B1C1D"/>
        </w:rPr>
        <w:t>Aplicativos Devocionais Superficiais:</w:t>
      </w:r>
      <w:r w:rsidRPr="004E7242">
        <w:rPr>
          <w:rFonts w:ascii="Google Sans Text" w:eastAsia="Google Sans Text" w:hAnsi="Google Sans Text" w:cs="Google Sans Text"/>
          <w:color w:val="1B1C1D"/>
        </w:rPr>
        <w:t> Muitos apps se limitam a devocionais diários que motivam, mas não criam raízes sólidas na fé, resultando em interpretações "</w:t>
      </w:r>
      <w:proofErr w:type="spellStart"/>
      <w:r w:rsidRPr="004E7242">
        <w:rPr>
          <w:rFonts w:ascii="Google Sans Text" w:eastAsia="Google Sans Text" w:hAnsi="Google Sans Text" w:cs="Google Sans Text"/>
          <w:color w:val="1B1C1D"/>
        </w:rPr>
        <w:t>eisegéticas</w:t>
      </w:r>
      <w:proofErr w:type="spellEnd"/>
      <w:r w:rsidRPr="004E7242">
        <w:rPr>
          <w:rFonts w:ascii="Google Sans Text" w:eastAsia="Google Sans Text" w:hAnsi="Google Sans Text" w:cs="Google Sans Text"/>
          <w:color w:val="1B1C1D"/>
        </w:rPr>
        <w:t>" — onde a pessoa projeta suas próprias ideias no texto em vez de extrair seu real significado.</w:t>
      </w:r>
    </w:p>
    <w:p w14:paraId="67A8170C" w14:textId="7149E3C7" w:rsidR="004E7242" w:rsidRPr="004E7242" w:rsidRDefault="004E7242" w:rsidP="004E7242">
      <w:pPr>
        <w:numPr>
          <w:ilvl w:val="0"/>
          <w:numId w:val="39"/>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bCs/>
          <w:color w:val="1B1C1D"/>
        </w:rPr>
        <w:t>Ferramentas de Estudo Hiper nichadas:</w:t>
      </w:r>
      <w:r w:rsidRPr="004E7242">
        <w:rPr>
          <w:rFonts w:ascii="Google Sans Text" w:eastAsia="Google Sans Text" w:hAnsi="Google Sans Text" w:cs="Google Sans Text"/>
          <w:color w:val="1B1C1D"/>
        </w:rPr>
        <w:t> Aplicativos que focam em um único aspecto do estudo (</w:t>
      </w:r>
      <w:proofErr w:type="spellStart"/>
      <w:r w:rsidRPr="004E7242">
        <w:rPr>
          <w:rFonts w:ascii="Google Sans Text" w:eastAsia="Google Sans Text" w:hAnsi="Google Sans Text" w:cs="Google Sans Text"/>
          <w:color w:val="1B1C1D"/>
        </w:rPr>
        <w:t>ex</w:t>
      </w:r>
      <w:proofErr w:type="spellEnd"/>
      <w:r w:rsidRPr="004E7242">
        <w:rPr>
          <w:rFonts w:ascii="Google Sans Text" w:eastAsia="Google Sans Text" w:hAnsi="Google Sans Text" w:cs="Google Sans Text"/>
          <w:color w:val="1B1C1D"/>
        </w:rPr>
        <w:t xml:space="preserve">: apenas hebraico) forçam o usuário a alternar entre múltiplas plataformas para tarefas simples como comparar versões ou pesquisar temas, </w:t>
      </w:r>
      <w:r w:rsidRPr="004E7242">
        <w:rPr>
          <w:rFonts w:ascii="Google Sans Text" w:eastAsia="Google Sans Text" w:hAnsi="Google Sans Text" w:cs="Google Sans Text"/>
          <w:color w:val="1B1C1D"/>
        </w:rPr>
        <w:lastRenderedPageBreak/>
        <w:t>tornando o estudo descentralizado e fragmentado. Isso gera um ciclo de estudo raso, dificuldade na aprendizagem e a propagação de heresias baseadas em "texto sem contexto".</w:t>
      </w:r>
    </w:p>
    <w:p w14:paraId="4EC31D53" w14:textId="77777777" w:rsidR="004E7242" w:rsidRDefault="004E7242" w:rsidP="004E7242">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7CAD24DD" w14:textId="77777777" w:rsidR="004E7242" w:rsidRDefault="004E7242" w:rsidP="004E7242">
      <w:pPr>
        <w:pBdr>
          <w:top w:val="nil"/>
          <w:left w:val="nil"/>
          <w:bottom w:val="nil"/>
          <w:right w:val="nil"/>
          <w:between w:val="nil"/>
        </w:pBdr>
        <w:spacing w:line="275" w:lineRule="auto"/>
        <w:rPr>
          <w:rFonts w:ascii="Google Sans Text" w:eastAsia="Google Sans Text" w:hAnsi="Google Sans Text" w:cs="Google Sans Text"/>
          <w:color w:val="1B1C1D"/>
        </w:rPr>
      </w:pPr>
    </w:p>
    <w:p w14:paraId="7475AB86" w14:textId="0B9A68DB" w:rsidR="003514B9" w:rsidRPr="00962D4C" w:rsidRDefault="00000000" w:rsidP="004E7242">
      <w:pPr>
        <w:numPr>
          <w:ilvl w:val="0"/>
          <w:numId w:val="21"/>
        </w:numPr>
        <w:pBdr>
          <w:top w:val="nil"/>
          <w:left w:val="nil"/>
          <w:bottom w:val="nil"/>
          <w:right w:val="nil"/>
          <w:between w:val="nil"/>
        </w:pBdr>
        <w:spacing w:line="275" w:lineRule="auto"/>
      </w:pPr>
      <w:r w:rsidRPr="004E7242">
        <w:rPr>
          <w:rFonts w:ascii="Google Sans Text" w:eastAsia="Google Sans Text" w:hAnsi="Google Sans Text" w:cs="Google Sans Text"/>
          <w:b/>
          <w:color w:val="1B1C1D"/>
        </w:rPr>
        <w:t xml:space="preserve">Quem é a </w:t>
      </w:r>
      <w:r w:rsidRPr="004E7242">
        <w:rPr>
          <w:rFonts w:ascii="Google Sans Text" w:eastAsia="Google Sans Text" w:hAnsi="Google Sans Text" w:cs="Google Sans Text"/>
          <w:b/>
          <w:color w:val="1B1C1D"/>
          <w:highlight w:val="yellow"/>
        </w:rPr>
        <w:t>pessoas/empresa cliente</w:t>
      </w:r>
      <w:r w:rsidRPr="004E7242">
        <w:rPr>
          <w:rFonts w:ascii="Google Sans Text" w:eastAsia="Google Sans Text" w:hAnsi="Google Sans Text" w:cs="Google Sans Text"/>
          <w:b/>
          <w:color w:val="1B1C1D"/>
        </w:rPr>
        <w:t>?</w:t>
      </w:r>
      <w:r w:rsidRPr="004E7242">
        <w:rPr>
          <w:rFonts w:ascii="Google Sans Text" w:eastAsia="Google Sans Text" w:hAnsi="Google Sans Text" w:cs="Google Sans Text"/>
          <w:color w:val="1B1C1D"/>
        </w:rPr>
        <w:t xml:space="preserve"> Defina a cliente ideal (persona) com o máximo de detalhes possível. Quem são, onde trabalham, quais são seus objetivos e, mais importante, como esse problema impede de alcançá-los?</w:t>
      </w:r>
    </w:p>
    <w:p w14:paraId="4AF52F21" w14:textId="77777777" w:rsidR="00962D4C" w:rsidRDefault="00962D4C" w:rsidP="00962D4C">
      <w:pPr>
        <w:pBdr>
          <w:top w:val="nil"/>
          <w:left w:val="nil"/>
          <w:bottom w:val="nil"/>
          <w:right w:val="nil"/>
          <w:between w:val="nil"/>
        </w:pBdr>
        <w:spacing w:line="275" w:lineRule="auto"/>
      </w:pPr>
    </w:p>
    <w:p w14:paraId="07333793" w14:textId="368142C2" w:rsidR="00962D4C" w:rsidRDefault="00962D4C" w:rsidP="00962D4C">
      <w:pPr>
        <w:pBdr>
          <w:top w:val="nil"/>
          <w:left w:val="nil"/>
          <w:bottom w:val="nil"/>
          <w:right w:val="nil"/>
          <w:between w:val="nil"/>
        </w:pBdr>
        <w:spacing w:line="275" w:lineRule="auto"/>
        <w:ind w:left="567"/>
      </w:pPr>
      <w:r w:rsidRPr="00962D4C">
        <w:t xml:space="preserve">Cristãos (de várias denominações como Protestantes e Católicos), estudantes de teologia, curiosos e entusiastas que sentem a necessidade de um estudo mais </w:t>
      </w:r>
      <w:proofErr w:type="spellStart"/>
      <w:r w:rsidR="001E3696">
        <w:t>th</w:t>
      </w:r>
      <w:r w:rsidRPr="00962D4C">
        <w:t>aprof</w:t>
      </w:r>
      <w:r>
        <w:t>undado</w:t>
      </w:r>
      <w:proofErr w:type="spellEnd"/>
      <w:r>
        <w:t xml:space="preserve"> da bíblia. Esses clientes</w:t>
      </w:r>
    </w:p>
    <w:p w14:paraId="11834488" w14:textId="77777777" w:rsidR="00962D4C" w:rsidRDefault="00962D4C" w:rsidP="00962D4C">
      <w:pPr>
        <w:pBdr>
          <w:top w:val="nil"/>
          <w:left w:val="nil"/>
          <w:bottom w:val="nil"/>
          <w:right w:val="nil"/>
          <w:between w:val="nil"/>
        </w:pBdr>
        <w:spacing w:line="275" w:lineRule="auto"/>
        <w:ind w:left="567"/>
      </w:pPr>
    </w:p>
    <w:p w14:paraId="5F715313" w14:textId="77777777" w:rsidR="00962D4C" w:rsidRDefault="00962D4C" w:rsidP="00962D4C">
      <w:pPr>
        <w:pBdr>
          <w:top w:val="nil"/>
          <w:left w:val="nil"/>
          <w:bottom w:val="nil"/>
          <w:right w:val="nil"/>
          <w:between w:val="nil"/>
        </w:pBdr>
        <w:spacing w:line="275" w:lineRule="auto"/>
        <w:ind w:left="567"/>
      </w:pPr>
    </w:p>
    <w:p w14:paraId="614227D1" w14:textId="77777777" w:rsidR="003514B9"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Como você sabe</w:t>
      </w:r>
      <w:r>
        <w:rPr>
          <w:rFonts w:ascii="Google Sans Text" w:eastAsia="Google Sans Text" w:hAnsi="Google Sans Text" w:cs="Google Sans Text"/>
          <w:b/>
          <w:color w:val="1B1C1D"/>
        </w:rPr>
        <w:t xml:space="preserve"> que as pessoas precisam do que você está fazendo?</w:t>
      </w:r>
      <w:r>
        <w:rPr>
          <w:rFonts w:ascii="Google Sans Text" w:eastAsia="Google Sans Text" w:hAnsi="Google Sans Text" w:cs="Google Sans Text"/>
          <w:color w:val="1B1C1D"/>
        </w:rPr>
        <w:t xml:space="preserve"> Esta é a sua chance de apresentar evidências do mundo real. Abandone a pesquisa acadêmica tradicional e adote a "descoberta de clientes" (</w:t>
      </w:r>
      <w:r>
        <w:rPr>
          <w:rFonts w:ascii="Google Sans Text" w:eastAsia="Google Sans Text" w:hAnsi="Google Sans Text" w:cs="Google Sans Text"/>
          <w:i/>
          <w:color w:val="FFFFFF"/>
          <w:highlight w:val="black"/>
        </w:rPr>
        <w:t>customer discovery</w:t>
      </w:r>
      <w:r>
        <w:rPr>
          <w:rFonts w:ascii="Google Sans Text" w:eastAsia="Google Sans Text" w:hAnsi="Google Sans Text" w:cs="Google Sans Text"/>
          <w:color w:val="1B1C1D"/>
        </w:rPr>
        <w:t xml:space="preserve">). Apresente </w:t>
      </w:r>
      <w:r w:rsidRPr="00567243">
        <w:rPr>
          <w:rFonts w:ascii="Google Sans Text" w:eastAsia="Google Sans Text" w:hAnsi="Google Sans Text" w:cs="Google Sans Text"/>
          <w:color w:val="1B1C1D"/>
          <w:highlight w:val="green"/>
        </w:rPr>
        <w:t>dados qualitativos de entrevistas com potenciais pessoas/empresas, pesquisa quantitativas, pesquisas de mercado</w:t>
      </w:r>
      <w:r>
        <w:rPr>
          <w:rFonts w:ascii="Google Sans Text" w:eastAsia="Google Sans Text" w:hAnsi="Google Sans Text" w:cs="Google Sans Text"/>
          <w:color w:val="1B1C1D"/>
        </w:rPr>
        <w:t>, etc.</w:t>
      </w:r>
    </w:p>
    <w:p w14:paraId="41FE6BBF" w14:textId="77777777" w:rsidR="003514B9"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Dica de Especialista: Conduzindo Entrevistas de Validação:</w:t>
      </w:r>
      <w:r>
        <w:rPr>
          <w:rFonts w:ascii="Google Sans Text" w:eastAsia="Google Sans Text" w:hAnsi="Google Sans Text" w:cs="Google Sans Text"/>
          <w:color w:val="1B1C1D"/>
        </w:rPr>
        <w:t xml:space="preserve"> A regra de ouro é perguntar sobre </w:t>
      </w:r>
      <w:r w:rsidRPr="00567243">
        <w:rPr>
          <w:rFonts w:ascii="Google Sans Text" w:eastAsia="Google Sans Text" w:hAnsi="Google Sans Text" w:cs="Google Sans Text"/>
          <w:color w:val="1B1C1D"/>
          <w:highlight w:val="cyan"/>
        </w:rPr>
        <w:t>comportamentos passados, não sobre intenções futuras</w:t>
      </w:r>
      <w:r>
        <w:rPr>
          <w:rFonts w:ascii="Google Sans Text" w:eastAsia="Google Sans Text" w:hAnsi="Google Sans Text" w:cs="Google Sans Text"/>
          <w:color w:val="1B1C1D"/>
        </w:rPr>
        <w:t>. Perguntas como "Você compraria um produto que faz X?" geram respostas especulativas e inúteis. Em vez disso, use perguntas abertas que exploram experiências reais: "Pode me contar sobre a última vez que você enfrentou [o problema]?" ou "O que você fez para tentar resolver isso?". Isso revela a verdadeira dor e o quanto essa pessoa está disposta a gastar (em tempo ou dinheiro) para resolvê-la. (Veja o Apêndice B para um guia detalhado).</w:t>
      </w:r>
    </w:p>
    <w:p w14:paraId="58784AAA" w14:textId="77777777" w:rsidR="003514B9" w:rsidRDefault="00000000" w:rsidP="0030343E">
      <w:pPr>
        <w:numPr>
          <w:ilvl w:val="0"/>
          <w:numId w:val="21"/>
        </w:numPr>
        <w:pBdr>
          <w:top w:val="nil"/>
          <w:left w:val="nil"/>
          <w:bottom w:val="nil"/>
          <w:right w:val="nil"/>
          <w:between w:val="nil"/>
        </w:pBdr>
        <w:spacing w:line="275" w:lineRule="auto"/>
        <w:ind w:left="720" w:hanging="615"/>
      </w:pPr>
      <w:r>
        <w:rPr>
          <w:rFonts w:ascii="Google Sans Text" w:eastAsia="Google Sans Text" w:hAnsi="Google Sans Text" w:cs="Google Sans Text"/>
          <w:b/>
          <w:color w:val="1B1C1D"/>
          <w:highlight w:val="yellow"/>
        </w:rPr>
        <w:t>Como resolvem esse problema hoje</w:t>
      </w:r>
      <w:r>
        <w:rPr>
          <w:rFonts w:ascii="Google Sans Text" w:eastAsia="Google Sans Text" w:hAnsi="Google Sans Text" w:cs="Google Sans Text"/>
          <w:b/>
          <w:color w:val="1B1C1D"/>
        </w:rPr>
        <w:t xml:space="preserve"> e </w:t>
      </w:r>
      <w:r>
        <w:rPr>
          <w:rFonts w:ascii="Google Sans Text" w:eastAsia="Google Sans Text" w:hAnsi="Google Sans Text" w:cs="Google Sans Text"/>
          <w:b/>
          <w:color w:val="1B1C1D"/>
          <w:highlight w:val="yellow"/>
        </w:rPr>
        <w:t>o que há de errado com essas soluções</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Analise as alternativas existentes (concorrentes diretos e indiretos). Não se limite a listar suas deficiências; explique por que elas são fundamentalmente inadequadas para resolver a dor do cliente.</w:t>
      </w:r>
    </w:p>
    <w:p w14:paraId="19D53227" w14:textId="77777777" w:rsidR="003514B9"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Por que agora</w:t>
      </w:r>
      <w:r>
        <w:rPr>
          <w:rFonts w:ascii="Google Sans Text" w:eastAsia="Google Sans Text" w:hAnsi="Google Sans Text" w:cs="Google Sans Text"/>
          <w:b/>
          <w:color w:val="1B1C1D"/>
        </w:rPr>
        <w:t xml:space="preserve"> (Why Now)?</w:t>
      </w:r>
      <w:r>
        <w:rPr>
          <w:rFonts w:ascii="Google Sans Text" w:eastAsia="Google Sans Text" w:hAnsi="Google Sans Text" w:cs="Google Sans Text"/>
          <w:color w:val="1B1C1D"/>
        </w:rPr>
        <w:t xml:space="preserve"> Esta é a pergunta secreta que separa as boas ideias das oportunidades. O que mudou no mundo (tecnologia, regulamentação, comportamento do consumidor) que torna sua solução não apenas possível, mas necessária</w:t>
      </w:r>
      <w:r>
        <w:rPr>
          <w:color w:val="000000"/>
        </w:rPr>
        <w:br/>
      </w:r>
      <w:r>
        <w:rPr>
          <w:rFonts w:ascii="Google Sans Text" w:eastAsia="Google Sans Text" w:hAnsi="Google Sans Text" w:cs="Google Sans Text"/>
          <w:i/>
          <w:color w:val="1B1C1D"/>
        </w:rPr>
        <w:t>neste exato momento</w:t>
      </w:r>
      <w:r>
        <w:rPr>
          <w:rFonts w:ascii="Google Sans Text" w:eastAsia="Google Sans Text" w:hAnsi="Google Sans Text" w:cs="Google Sans Text"/>
          <w:color w:val="1B1C1D"/>
        </w:rPr>
        <w:t>? Uma grande ideia lançada cedo demais ou tarde demais está destinada ao fracasso. O "Por que Agora?" cria um senso de urgência e inevitabilidade.</w:t>
      </w:r>
    </w:p>
    <w:p w14:paraId="22F1C634"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Uma declaração de problema poderosa contém uma oportunidade de mercado implícita. Ao quantificar a dor — em horas perdidas, dinheiro desperdiçado, oportunidades perdidas — você está simultaneamente definindo o valor que sua solução pode capturar. Por exemplo, se seu cliente perde 20 horas por semana em uma tarefa manual, sua solução tem um valor </w:t>
      </w:r>
      <w:r>
        <w:rPr>
          <w:rFonts w:ascii="Google Sans Text" w:eastAsia="Google Sans Text" w:hAnsi="Google Sans Text" w:cs="Google Sans Text"/>
          <w:color w:val="1B1C1D"/>
        </w:rPr>
        <w:lastRenderedPageBreak/>
        <w:t xml:space="preserve">monetário calculável. O "Por que Agora?" atua como um multiplicador dessa oportunidade, sugerindo que o mercado está pronto para uma adoção rápida e em larga escala. A narrativa deve seguir esta sequência: </w:t>
      </w:r>
      <w:r>
        <w:rPr>
          <w:rFonts w:ascii="Google Sans Text" w:eastAsia="Google Sans Text" w:hAnsi="Google Sans Text" w:cs="Google Sans Text"/>
          <w:color w:val="FFFFFF"/>
          <w:highlight w:val="black"/>
        </w:rPr>
        <w:t>Dor Específica → Impacto Quantificável → Tendência de Mercado (Por que Agora?)</w:t>
      </w:r>
      <w:r>
        <w:rPr>
          <w:rFonts w:ascii="Google Sans Text" w:eastAsia="Google Sans Text" w:hAnsi="Google Sans Text" w:cs="Google Sans Text"/>
          <w:color w:val="1B1C1D"/>
        </w:rPr>
        <w:t>. Isso transforma uma simples descrição de problema em uma tese de investimento convincente.</w:t>
      </w:r>
    </w:p>
    <w:p w14:paraId="304D9009"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3: A Solução e o Produto</w:t>
      </w:r>
    </w:p>
    <w:p w14:paraId="2A9B6643"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Após estabelecer a existência de um problema doloroso e “urgente”, a solução deve ser apresentada como uma resposta elegante, intuitiva e direta. Esta seção deve fazer a pessoa que está lendo pensar: "Claro, é óbvio que essa é a maneira correta de resolver isso". O foco deve ser no benefício e na transformação para ela, não em uma lista exaustiva de funcionalidades.</w:t>
      </w:r>
    </w:p>
    <w:p w14:paraId="26AEECA3"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Apresentando sua Solução</w:t>
      </w:r>
    </w:p>
    <w:p w14:paraId="1FB8E9F5" w14:textId="77777777" w:rsidR="003514B9"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O que sua empresa faz</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Descreva seu produto e como ele funciona em linguagem simples e clara. Evite jargões técnicos. Pense em termos da transformação que você oferece. Uma excelente técnica é usar uma comparação lado a lado do sem e com a sua solução.</w:t>
      </w:r>
    </w:p>
    <w:p w14:paraId="13F40D16" w14:textId="77777777" w:rsidR="003514B9"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Qual é a sua proposta de valor</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Em uma frase, explique por que sua solução é fundamentalmente melhor do que qualquer alternativa existente. O que a torna 10x melhor, não apenas 10% melhor?</w:t>
      </w:r>
    </w:p>
    <w:p w14:paraId="14A6B77F" w14:textId="77777777" w:rsidR="003514B9"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Demonstração do Produto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Forneça um link para testar, vídeo e telas para o seu produto. Deve ser um vídeo de demonstração, um protótipo interativo ou, idealmente, um MVP funcional. Ver é crer. Também, para documentar é necessário trazer as telas do produto conforme via ser entregue. Pode ser um anexo ao trabalho as telas.</w:t>
      </w:r>
    </w:p>
    <w:p w14:paraId="5ADA46F2" w14:textId="77777777" w:rsidR="003514B9"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Estágio Atual do Produto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Seja transparente sobre o estágio de desenvolvimento. Você está na fase de ideia, protótipo, ou já tem um produto no ar com pessoas usando? A honestidade gera confiança.</w:t>
      </w:r>
    </w:p>
    <w:p w14:paraId="02E09A85" w14:textId="77777777" w:rsidR="003514B9"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Tech Stack</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Liste as principais tecnologias que você está usando para construir o produto. Isso ajuda a avaliar a capacidade técnica da equipe.</w:t>
      </w:r>
    </w:p>
    <w:p w14:paraId="7D94834E"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 Mínimo Produto Viável (MVP)</w:t>
      </w:r>
    </w:p>
    <w:p w14:paraId="457E40DF"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 MVP não é uma versão mais barata do seu produto final; é um experimento científico projetado para </w:t>
      </w:r>
      <w:r>
        <w:rPr>
          <w:rFonts w:ascii="Google Sans Text" w:eastAsia="Google Sans Text" w:hAnsi="Google Sans Text" w:cs="Google Sans Text"/>
          <w:color w:val="FFFFFF"/>
          <w:highlight w:val="black"/>
        </w:rPr>
        <w:t>testar sua hipótese mais arriscada com o mínimo de esforço e recursos</w:t>
      </w:r>
      <w:r>
        <w:rPr>
          <w:rFonts w:ascii="Google Sans Text" w:eastAsia="Google Sans Text" w:hAnsi="Google Sans Text" w:cs="Google Sans Text"/>
          <w:color w:val="1B1C1D"/>
        </w:rPr>
        <w:t xml:space="preserve">. A escolha do tipo de MVP não é uma decisão técnica, mas estratégica, e revela qual é a sua principal dúvida sobre o negócio. </w:t>
      </w:r>
      <w:r>
        <w:rPr>
          <w:rFonts w:ascii="Google Sans Text" w:eastAsia="Google Sans Text" w:hAnsi="Google Sans Text" w:cs="Google Sans Text"/>
          <w:color w:val="FFFFFF"/>
          <w:highlight w:val="black"/>
        </w:rPr>
        <w:t>Startups falham com mais frequência por falta de necessidade de mercado do que por falha tecnológica</w:t>
      </w:r>
      <w:r>
        <w:rPr>
          <w:rFonts w:ascii="Google Sans Text" w:eastAsia="Google Sans Text" w:hAnsi="Google Sans Text" w:cs="Google Sans Text"/>
          <w:color w:val="1B1C1D"/>
        </w:rPr>
        <w:t>. Portanto, o objetivo principal de um MVP é validar a demanda.</w:t>
      </w:r>
    </w:p>
    <w:p w14:paraId="178B8D65" w14:textId="77777777" w:rsidR="003514B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abordagem correta para o seu estágio:</w:t>
      </w:r>
    </w:p>
    <w:p w14:paraId="5FBC221F" w14:textId="77777777" w:rsidR="003514B9" w:rsidRDefault="00000000">
      <w:pPr>
        <w:numPr>
          <w:ilvl w:val="0"/>
          <w:numId w:val="24"/>
        </w:numPr>
        <w:pBdr>
          <w:top w:val="nil"/>
          <w:left w:val="nil"/>
          <w:bottom w:val="nil"/>
          <w:right w:val="nil"/>
          <w:between w:val="nil"/>
        </w:pBdr>
        <w:spacing w:before="120" w:line="275" w:lineRule="auto"/>
      </w:pPr>
      <w:r>
        <w:rPr>
          <w:rFonts w:ascii="Google Sans Text" w:eastAsia="Google Sans Text" w:hAnsi="Google Sans Text" w:cs="Google Sans Text"/>
          <w:b/>
          <w:color w:val="1B1C1D"/>
        </w:rPr>
        <w:lastRenderedPageBreak/>
        <w:t>MVPs de Alta Fidelidade (Para Testar a Solução e a Experiência):</w:t>
      </w:r>
    </w:p>
    <w:p w14:paraId="4F75F593" w14:textId="77777777" w:rsidR="003514B9"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MVP Mágico de Oz:</w:t>
      </w:r>
      <w:r>
        <w:rPr>
          <w:rFonts w:ascii="Google Sans Text" w:eastAsia="Google Sans Text" w:hAnsi="Google Sans Text" w:cs="Google Sans Text"/>
          <w:color w:val="1B1C1D"/>
        </w:rPr>
        <w:t xml:space="preserve"> Neste modelo, cliente interage com o que parece ser um sistema totalmente automatizado, mas, nos bastidores, humanos estão executando as tarefas manualmente. A Zappos começou assim: o fundador recebia os pedidos online, ia a uma loja de sapatos local, comprava o par e o enviava pelo correio. Para o cliente, a experiência era a de um e-commerce funcional. Este tipo de MVP é ideal para </w:t>
      </w:r>
      <w:r>
        <w:rPr>
          <w:rFonts w:ascii="Google Sans Text" w:eastAsia="Google Sans Text" w:hAnsi="Google Sans Text" w:cs="Google Sans Text"/>
          <w:i/>
          <w:color w:val="1B1C1D"/>
        </w:rPr>
        <w:t>testar uma hipótese de solução bem definida</w:t>
      </w:r>
      <w:r>
        <w:rPr>
          <w:rFonts w:ascii="Google Sans Text" w:eastAsia="Google Sans Text" w:hAnsi="Google Sans Text" w:cs="Google Sans Text"/>
          <w:color w:val="1B1C1D"/>
        </w:rPr>
        <w:t xml:space="preserve"> e a disposição do cliente em pagar por ela, antes de investir em automação complexa. A pessoa está</w:t>
      </w:r>
      <w:r>
        <w:rPr>
          <w:color w:val="000000"/>
        </w:rPr>
        <w:br/>
      </w:r>
      <w:r>
        <w:rPr>
          <w:rFonts w:ascii="Google Sans Text" w:eastAsia="Google Sans Text" w:hAnsi="Google Sans Text" w:cs="Google Sans Text"/>
          <w:i/>
          <w:color w:val="1B1C1D"/>
        </w:rPr>
        <w:t>oculta</w:t>
      </w:r>
      <w:r>
        <w:rPr>
          <w:rFonts w:ascii="Google Sans Text" w:eastAsia="Google Sans Text" w:hAnsi="Google Sans Text" w:cs="Google Sans Text"/>
          <w:color w:val="1B1C1D"/>
        </w:rPr>
        <w:t>.</w:t>
      </w:r>
    </w:p>
    <w:p w14:paraId="7B5ADAF8" w14:textId="77777777" w:rsidR="003514B9"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rPr>
        <w:t>MVP Concierge:</w:t>
      </w:r>
      <w:r>
        <w:rPr>
          <w:rFonts w:ascii="Google Sans Text" w:eastAsia="Google Sans Text" w:hAnsi="Google Sans Text" w:cs="Google Sans Text"/>
          <w:color w:val="1B1C1D"/>
        </w:rPr>
        <w:t xml:space="preserve"> Semelhante ao Mágico de Oz, mas com uma diferença crucial: cliente sabe que está recebendo um serviço manual e personalizado. Não há tecnologia ou fachada de automação. Este modelo é perfeito para </w:t>
      </w:r>
      <w:r>
        <w:rPr>
          <w:rFonts w:ascii="Google Sans Text" w:eastAsia="Google Sans Text" w:hAnsi="Google Sans Text" w:cs="Google Sans Text"/>
          <w:i/>
          <w:color w:val="1B1C1D"/>
        </w:rPr>
        <w:t>aprendizagem exploratória</w:t>
      </w:r>
      <w:r>
        <w:rPr>
          <w:rFonts w:ascii="Google Sans Text" w:eastAsia="Google Sans Text" w:hAnsi="Google Sans Text" w:cs="Google Sans Text"/>
          <w:color w:val="1B1C1D"/>
        </w:rPr>
        <w:t>, quando você ainda não tem certeza de qual é a melhor solução. Ao trabalhar lado a lado com as primeiras  pessoas/empresas clientes, você obtém um feedback qualitativo extremamente rico que moldará o produto final. A empresa de gestão de patrimônio Wealthfront começou com seus fundadores oferecendo consultoria financeira pessoalmente a cada cliente. O humano está</w:t>
      </w:r>
      <w:r>
        <w:rPr>
          <w:color w:val="000000"/>
        </w:rPr>
        <w:br/>
      </w:r>
      <w:r>
        <w:rPr>
          <w:rFonts w:ascii="Google Sans Text" w:eastAsia="Google Sans Text" w:hAnsi="Google Sans Text" w:cs="Google Sans Text"/>
          <w:i/>
          <w:color w:val="1B1C1D"/>
        </w:rPr>
        <w:t>Visível</w:t>
      </w:r>
      <w:r>
        <w:rPr>
          <w:rFonts w:ascii="Google Sans Text" w:eastAsia="Google Sans Text" w:hAnsi="Google Sans Text" w:cs="Google Sans Text"/>
          <w:color w:val="1B1C1D"/>
        </w:rPr>
        <w:t>.</w:t>
      </w:r>
    </w:p>
    <w:p w14:paraId="678F62BD" w14:textId="77777777" w:rsidR="003514B9" w:rsidRDefault="00000000">
      <w:pPr>
        <w:numPr>
          <w:ilvl w:val="1"/>
          <w:numId w:val="25"/>
        </w:num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MVP Codado</w:t>
      </w:r>
      <w:r>
        <w:rPr>
          <w:rFonts w:ascii="Google Sans Text" w:eastAsia="Google Sans Text" w:hAnsi="Google Sans Text" w:cs="Google Sans Text"/>
          <w:color w:val="1B1C1D"/>
        </w:rPr>
        <w:t>: Com a facilidade do Vibe Code e de agentes de código, hoje é possível para pessoas mais técnicas desenvolver o produto funcional e já botar para rodar de início. O que não se pode perder é que MVP é para testar hipóteses, logo não se pode cair no fluxo lento de desenvolvimento. Ciclos rápidos e curtos de entrega. O pessoal do QConcursos com o lovable conseguiu criar um produto com “</w:t>
      </w:r>
      <w:r>
        <w:rPr>
          <w:rFonts w:ascii="Google Sans Text" w:eastAsia="Google Sans Text" w:hAnsi="Google Sans Text" w:cs="Google Sans Text"/>
          <w:i/>
          <w:color w:val="1B1C1D"/>
        </w:rPr>
        <w:t>vibe coding</w:t>
      </w:r>
      <w:r>
        <w:rPr>
          <w:rFonts w:ascii="Google Sans Text" w:eastAsia="Google Sans Text" w:hAnsi="Google Sans Text" w:cs="Google Sans Text"/>
          <w:color w:val="1B1C1D"/>
        </w:rPr>
        <w:t xml:space="preserve">” em um curto espaço de tempo e faturar 15 milhões em 48h.  </w:t>
      </w:r>
    </w:p>
    <w:p w14:paraId="02CBD63D"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abordagem correta é reduzir o risco do negócio sequencialmente. Comece validando do jeito que for mais rápido para você, desde que consiga gerar métricas e aprender. Uma vez que você tenha evidências de que as pessoas querem sua solução, avance mais profundamente no UX e na melhoria do código. Considerar que já se sabe o que vai “bombar” e ir diretamente para um produto totalmente codificado sem passar por essas etapas de validação é uma receita para o desastre. (Veja o Apêndice C para um guia de seleção de MVP).</w:t>
      </w:r>
    </w:p>
    <w:p w14:paraId="60E69303" w14:textId="77777777" w:rsidR="003514B9"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Parte II: O Caso de Negócio</w:t>
      </w:r>
    </w:p>
    <w:p w14:paraId="08A2C46B"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4: Análise de Mercado</w:t>
      </w:r>
    </w:p>
    <w:p w14:paraId="6755FDAF"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Investidores de risco buscam retornos exponenciais, o que significa que precisam investir em empresas que possam se tornar gigantes em seus respectivos mercados. Esta seção deve provar que você não está mirando em um nicho marginal, mas em uma oportunidade de mercado e em crescimento.</w:t>
      </w:r>
    </w:p>
    <w:p w14:paraId="68F200FB"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Dimensionando a Oportunidade</w:t>
      </w:r>
    </w:p>
    <w:p w14:paraId="271C984B" w14:textId="77777777" w:rsidR="003514B9"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Tamanho do Mercado (TAM, SAM, SOM)</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Utilize este framework para contar uma história de ambição e estratégia.</w:t>
      </w:r>
    </w:p>
    <w:p w14:paraId="0F0B396F" w14:textId="77777777" w:rsidR="003514B9"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rPr>
        <w:t>TAM (Total Addressable Market / Mercado Total Endereçável):</w:t>
      </w:r>
      <w:r>
        <w:rPr>
          <w:rFonts w:ascii="Google Sans Text" w:eastAsia="Google Sans Text" w:hAnsi="Google Sans Text" w:cs="Google Sans Text"/>
          <w:color w:val="1B1C1D"/>
        </w:rPr>
        <w:t xml:space="preserve"> O mercado total para o seu tipo de solução. Representa a oportunidade global.</w:t>
      </w:r>
    </w:p>
    <w:p w14:paraId="3CA7160A" w14:textId="77777777" w:rsidR="003514B9"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rPr>
        <w:t>SAM (Serviceable Addressable Market / Mercado Endereçável Servível):</w:t>
      </w:r>
      <w:r>
        <w:rPr>
          <w:rFonts w:ascii="Google Sans Text" w:eastAsia="Google Sans Text" w:hAnsi="Google Sans Text" w:cs="Google Sans Text"/>
          <w:color w:val="1B1C1D"/>
        </w:rPr>
        <w:t xml:space="preserve"> O segmento do TAM que você pode alcançar com seus canais de venda e que é relevante para o seu produto.</w:t>
      </w:r>
    </w:p>
    <w:p w14:paraId="710558BE" w14:textId="77777777" w:rsidR="003514B9"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rPr>
        <w:t>SOM (Serviceable Obtainable Market / Mercado Obtível Servível):</w:t>
      </w:r>
      <w:r>
        <w:rPr>
          <w:rFonts w:ascii="Google Sans Text" w:eastAsia="Google Sans Text" w:hAnsi="Google Sans Text" w:cs="Google Sans Text"/>
          <w:color w:val="1B1C1D"/>
        </w:rPr>
        <w:t xml:space="preserve"> A porção do SAM que você pode realisticamente capturar nos primeiros anos. Este é o seu mercado-alvo inicial ou “beachhead market”.</w:t>
      </w:r>
    </w:p>
    <w:p w14:paraId="752A6C6D" w14:textId="77777777" w:rsidR="003514B9"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A Análise Bottom-Up (De Baixo para Cima):</w:t>
      </w:r>
      <w:r>
        <w:rPr>
          <w:rFonts w:ascii="Google Sans Text" w:eastAsia="Google Sans Text" w:hAnsi="Google Sans Text" w:cs="Google Sans Text"/>
          <w:color w:val="1B1C1D"/>
        </w:rPr>
        <w:t xml:space="preserve"> A credibilidade da sua análise de mercado depende do método que você usa. Evite a abordagem top-down (de cima para baixo), que é genérica e pouco convincente (ex: "O mercado global de pet care é de $50 bilhões, e vamos capturar 1%"). Em vez disso, construa seu mercado de baixo para cima.</w:t>
      </w:r>
    </w:p>
    <w:p w14:paraId="778E9817" w14:textId="77777777" w:rsidR="003514B9"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Fórmula Bottom-Up:</w:t>
      </w:r>
      <w:r>
        <w:rPr>
          <w:rFonts w:ascii="Google Sans Text" w:eastAsia="Google Sans Text" w:hAnsi="Google Sans Text" w:cs="Google Sans Text"/>
          <w:color w:val="1B1C1D"/>
        </w:rPr>
        <w:t xml:space="preserve"> (Número de clientes-alvo) x (Preço anual do seu produto) = Tamanho do Mercado.</w:t>
      </w:r>
    </w:p>
    <w:p w14:paraId="346DAC5B" w14:textId="77777777" w:rsidR="003514B9" w:rsidRDefault="00000000">
      <w:pPr>
        <w:numPr>
          <w:ilvl w:val="1"/>
          <w:numId w:val="28"/>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Exemplo:</w:t>
      </w:r>
      <w:r>
        <w:rPr>
          <w:rFonts w:ascii="Google Sans Text" w:eastAsia="Google Sans Text" w:hAnsi="Google Sans Text" w:cs="Google Sans Text"/>
          <w:color w:val="1B1C1D"/>
        </w:rPr>
        <w:t xml:space="preserve"> "Existem 1 milhão de pessoas donas de cães no Brasil que utilizam serviços de tosa profissional (SAM). Eles gastam em média R$600,00 por ano. Isso representa um mercado de 600 milhões de reais. Acreditamos que podemos capturar 5% deste mercado em 3 anos (SOM), o que representa R$30 milhões em receita."</w:t>
      </w:r>
    </w:p>
    <w:p w14:paraId="6E79FE97"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Esta abordagem bottom-up força a especificidade sobre quem é cliente e quanto pagarão, tornando seus números muito mais defensáveis. Além disso, o framework TAM/SAM/SOM não é apenas um exercício acadêmico; é uma ferramenta narrativa para mostrar um plano de crescimento em fases. Comece com um SOM bem definido e mostre como, após dominar esse nicho inicial, você se expandirá para o SAM e, eventualmente, para o TAM. Isso demonstra pensamento estratégico e uma visão de longo prazo para construir uma empresa.</w:t>
      </w:r>
    </w:p>
    <w:p w14:paraId="5928D766"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5: Cenário Competitivo e Visão Única</w:t>
      </w:r>
    </w:p>
    <w:p w14:paraId="0EDC374E"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maneira como você fala sobre a concorrência revela sua maturidade e sofisticação como pessoa fundadora. </w:t>
      </w:r>
      <w:r>
        <w:rPr>
          <w:rFonts w:ascii="Google Sans Text" w:eastAsia="Google Sans Text" w:hAnsi="Google Sans Text" w:cs="Google Sans Text"/>
          <w:color w:val="FFFFFF"/>
          <w:highlight w:val="black"/>
        </w:rPr>
        <w:t>Dizer "não temos concorrentes" é um dos maiores sinais de alerta para investidores. Isso sugere que ou o mercado não existe, ou você não fez sua pesquisa</w:t>
      </w:r>
      <w:r>
        <w:rPr>
          <w:rFonts w:ascii="Google Sans Text" w:eastAsia="Google Sans Text" w:hAnsi="Google Sans Text" w:cs="Google Sans Text"/>
          <w:color w:val="1B1C1D"/>
        </w:rPr>
        <w:t>. A existência de concorrentes é, na verdade, uma validação de que o mercado é real e valioso. O desafio não é negar a concorrência, mas sim redefinir o campo de jogo de uma forma que posicione seu projeto para vencer.</w:t>
      </w:r>
    </w:p>
    <w:p w14:paraId="3142573F"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Analisando a Concorrência</w:t>
      </w:r>
    </w:p>
    <w:p w14:paraId="5919D04C" w14:textId="77777777" w:rsidR="003514B9"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Quem são seus concorrentes</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Liste concorrência direta (que fazem algo muito </w:t>
      </w:r>
      <w:r>
        <w:rPr>
          <w:rFonts w:ascii="Google Sans Text" w:eastAsia="Google Sans Text" w:hAnsi="Google Sans Text" w:cs="Google Sans Text"/>
          <w:color w:val="1B1C1D"/>
        </w:rPr>
        <w:lastRenderedPageBreak/>
        <w:t>semelhante) e indireta (que resolvem o mesmo problema de uma maneira diferente).</w:t>
      </w:r>
    </w:p>
    <w:p w14:paraId="4E58C73B" w14:textId="77777777" w:rsidR="003514B9" w:rsidRDefault="0000000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Análise Estratégica</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Não se limite a uma lista. Use uma matriz 2x2 para mapear o cenário competitivo em eixos relevantes. Ex: Preço vs. Qualidade; Foco em Nicho vs. Amplo; Para Empresas (B2B) vs. Para Consumidores (B2C). Isso demonstra uma compreensão visual e estratégica do mercado. Reconheça os pontos fortes de concorrentes; isso mostra que você é realista. Em seguida, explore suas fraquezas, que representam as aberturas para sua startup. Aqui começa a aparecer como você fará seu go-to-market.</w:t>
      </w:r>
    </w:p>
    <w:p w14:paraId="3EDFF12F"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Sua Visão Única (Unique Insight)</w:t>
      </w:r>
    </w:p>
    <w:p w14:paraId="30346E3E" w14:textId="77777777" w:rsidR="003514B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Esta é a parte mais importante desta seção e, possivelmente, de toda a sua aplicação. É aqui que você responde à pergunta: </w:t>
      </w:r>
      <w:r>
        <w:rPr>
          <w:rFonts w:ascii="Google Sans Text" w:eastAsia="Google Sans Text" w:hAnsi="Google Sans Text" w:cs="Google Sans Text"/>
          <w:b/>
          <w:color w:val="FFFFFF"/>
          <w:highlight w:val="black"/>
        </w:rPr>
        <w:t>"O que você entende sobre este negócio que as outras pessoas não entendem?</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Sua visão única é sua vantagem competitiva mais defensável. Ela não é uma funcionalidade; é uma perspectiva fundamentalmente diferente sobre o problema ou o mercado, </w:t>
      </w:r>
      <w:r>
        <w:rPr>
          <w:rFonts w:ascii="Google Sans Text" w:eastAsia="Google Sans Text" w:hAnsi="Google Sans Text" w:cs="Google Sans Text"/>
          <w:color w:val="FFFFFF"/>
          <w:highlight w:val="black"/>
        </w:rPr>
        <w:t>geralmente derivada de uma experiência pessoal profunda ou de uma descoberta surpreendente em suas entrevistas com (possíveis) clientes e não com pessoas amigas e familiares</w:t>
      </w:r>
      <w:r>
        <w:rPr>
          <w:rFonts w:ascii="Google Sans Text" w:eastAsia="Google Sans Text" w:hAnsi="Google Sans Text" w:cs="Google Sans Text"/>
          <w:color w:val="1B1C1D"/>
        </w:rPr>
        <w:t>.</w:t>
      </w:r>
    </w:p>
    <w:p w14:paraId="66761604" w14:textId="77777777" w:rsidR="003514B9"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Exemplo da RULES (Minha aplicação para a YC):</w:t>
      </w:r>
      <w:r>
        <w:rPr>
          <w:rFonts w:ascii="Google Sans Text" w:eastAsia="Google Sans Text" w:hAnsi="Google Sans Text" w:cs="Google Sans Text"/>
          <w:color w:val="1B1C1D"/>
        </w:rPr>
        <w:t xml:space="preserve"> A maioria das ferramentas de compliance são verticais (focadas em impostos, riscos, etc.). A visão única da RULES é que "embora as regulamentações variem por setor, todas compartilham uma base na linguagem". Essa percepção permite que usem modelos de linguagem (LLMs) para criar uma plataforma horizontal que trata a regulamentação como "código", tornando as ferramentas verticais obsoletas.</w:t>
      </w:r>
    </w:p>
    <w:p w14:paraId="5B377AF5" w14:textId="77777777" w:rsidR="003514B9" w:rsidRDefault="00000000">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Exemplo do Gmail:</w:t>
      </w:r>
      <w:r>
        <w:rPr>
          <w:rFonts w:ascii="Google Sans Text" w:eastAsia="Google Sans Text" w:hAnsi="Google Sans Text" w:cs="Google Sans Text"/>
          <w:color w:val="1B1C1D"/>
        </w:rPr>
        <w:t xml:space="preserve"> Antes do Gmail, as empresas provedoras de e-mail competiam em funcionalidades. A visão única do Google foi que "uma caixa de entrada é um banco de dados pessoal que você nunca deveria ter que esvaziar". Essa percepção levou à oferta de 1GB de armazenamento (uma quantidade inédita na época) e a uma funcionalidade de busca poderosa, redefinindo completamente o mercado de e-mail.</w:t>
      </w:r>
    </w:p>
    <w:p w14:paraId="7A74EB3B"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Sua tarefa é primeiro mapear o </w:t>
      </w:r>
      <w:r>
        <w:rPr>
          <w:rFonts w:ascii="Google Sans Text" w:eastAsia="Google Sans Text" w:hAnsi="Google Sans Text" w:cs="Google Sans Text"/>
          <w:color w:val="1B1C1D"/>
          <w:highlight w:val="yellow"/>
        </w:rPr>
        <w:t>cenário competitivo</w:t>
      </w:r>
      <w:r>
        <w:rPr>
          <w:rFonts w:ascii="Google Sans Text" w:eastAsia="Google Sans Text" w:hAnsi="Google Sans Text" w:cs="Google Sans Text"/>
          <w:color w:val="1B1C1D"/>
        </w:rPr>
        <w:t xml:space="preserve"> existente e, em seguida, articular uma </w:t>
      </w:r>
      <w:r>
        <w:rPr>
          <w:rFonts w:ascii="Google Sans Text" w:eastAsia="Google Sans Text" w:hAnsi="Google Sans Text" w:cs="Google Sans Text"/>
          <w:color w:val="1B1C1D"/>
          <w:highlight w:val="yellow"/>
        </w:rPr>
        <w:t>visão única</w:t>
      </w:r>
      <w:r>
        <w:rPr>
          <w:rFonts w:ascii="Google Sans Text" w:eastAsia="Google Sans Text" w:hAnsi="Google Sans Text" w:cs="Google Sans Text"/>
          <w:color w:val="1B1C1D"/>
        </w:rPr>
        <w:t xml:space="preserve"> que lhe permita desenhar um novo mapa onde sua empresa está no centro. É essa capacidade de redefinir o jogo, e não apenas de jogar melhor, que atrai os investidores.</w:t>
      </w:r>
    </w:p>
    <w:p w14:paraId="72713BA7"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6: Modelo de Negócios</w:t>
      </w:r>
    </w:p>
    <w:p w14:paraId="7D0A745E"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Um produto incrível e um mercado são inúteis se você não tiver uma maneira clara e sustentável de gerar receita. O modelo de negócios explica exatamente como sua empresa ganhará dinheiro. A simplicidade e a clareza são fundamentais.</w:t>
      </w:r>
    </w:p>
    <w:p w14:paraId="151F4059"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Como Você Ganha Dinheiro?</w:t>
      </w:r>
    </w:p>
    <w:p w14:paraId="6AF45618" w14:textId="77777777" w:rsidR="003514B9"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Modelo de Receita</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Seja específico. Evite uma "salada" de possíveis fontes de receita. </w:t>
      </w:r>
      <w:r>
        <w:rPr>
          <w:rFonts w:ascii="Google Sans Text" w:eastAsia="Google Sans Text" w:hAnsi="Google Sans Text" w:cs="Google Sans Text"/>
          <w:color w:val="1B1C1D"/>
        </w:rPr>
        <w:lastRenderedPageBreak/>
        <w:t>Escolha um modelo principal e defenda. Exemplos comuns incluem:</w:t>
      </w:r>
    </w:p>
    <w:p w14:paraId="3A97C6AA" w14:textId="77777777" w:rsidR="003514B9"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SaaS (Software as a Service):</w:t>
      </w:r>
      <w:r>
        <w:rPr>
          <w:rFonts w:ascii="Google Sans Text" w:eastAsia="Google Sans Text" w:hAnsi="Google Sans Text" w:cs="Google Sans Text"/>
          <w:color w:val="1B1C1D"/>
        </w:rPr>
        <w:t xml:space="preserve"> Assinaturas recorrentes (mensais ou anuais, ex. Pipefy, Globoplay).</w:t>
      </w:r>
    </w:p>
    <w:p w14:paraId="6BAD299E" w14:textId="77777777" w:rsidR="003514B9"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Transacional:</w:t>
      </w:r>
      <w:r>
        <w:rPr>
          <w:rFonts w:ascii="Google Sans Text" w:eastAsia="Google Sans Text" w:hAnsi="Google Sans Text" w:cs="Google Sans Text"/>
          <w:color w:val="1B1C1D"/>
        </w:rPr>
        <w:t xml:space="preserve"> Uma taxa por cada transação realizada (ex: Stripe, Uber).</w:t>
      </w:r>
    </w:p>
    <w:p w14:paraId="6D2285A3" w14:textId="77777777" w:rsidR="003514B9"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Marketplace:</w:t>
      </w:r>
      <w:r>
        <w:rPr>
          <w:rFonts w:ascii="Google Sans Text" w:eastAsia="Google Sans Text" w:hAnsi="Google Sans Text" w:cs="Google Sans Text"/>
          <w:color w:val="1B1C1D"/>
        </w:rPr>
        <w:t xml:space="preserve"> Uma comissão (take rate) sobre as vendas que ocorrem na sua plataforma (ex: Airbnb, iFood).</w:t>
      </w:r>
    </w:p>
    <w:p w14:paraId="606DA624" w14:textId="77777777" w:rsidR="003514B9"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Freemium:</w:t>
      </w:r>
      <w:r>
        <w:rPr>
          <w:rFonts w:ascii="Google Sans Text" w:eastAsia="Google Sans Text" w:hAnsi="Google Sans Text" w:cs="Google Sans Text"/>
          <w:color w:val="1B1C1D"/>
        </w:rPr>
        <w:t xml:space="preserve"> Uma versão gratuita com funcionalidades limitadas e uma versão paga com recursos premium.</w:t>
      </w:r>
    </w:p>
    <w:p w14:paraId="698B8A84" w14:textId="77777777" w:rsidR="003514B9" w:rsidRDefault="00000000">
      <w:pPr>
        <w:numPr>
          <w:ilvl w:val="1"/>
          <w:numId w:val="7"/>
        </w:num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Open-source</w:t>
      </w:r>
      <w:r>
        <w:rPr>
          <w:rFonts w:ascii="Google Sans Text" w:eastAsia="Google Sans Text" w:hAnsi="Google Sans Text" w:cs="Google Sans Text"/>
          <w:color w:val="1B1C1D"/>
        </w:rPr>
        <w:t>: Uma versão código aberto para canal de aquisição e vendas de versões pagas enterprise ou de serviços de consultoria.</w:t>
      </w:r>
    </w:p>
    <w:p w14:paraId="294DE92F" w14:textId="77777777" w:rsidR="003514B9" w:rsidRDefault="00000000">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Estratégia de Preços (Pricing)</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Qual é o seu preço? "Cobraremos R$50 por mês para PMEs" é muito mais forte do que "Teremos um modelo de assinatura competitivo". Justifique seu preço com base no valor que você entrega a cliente.</w:t>
      </w:r>
    </w:p>
    <w:p w14:paraId="2CF773E3"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Matemática do Crescimento: Economia de Unidade (Unit Economics)</w:t>
      </w:r>
    </w:p>
    <w:p w14:paraId="2C258DB4" w14:textId="77777777" w:rsidR="003514B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Um modelo de negócios só é viável se a matemática por trás dele funcionar. Investidores examinarão seus cálculos para determinar se seu crescimento será lucrativo e sustentável. Os dois conceitos mais importantes são:</w:t>
      </w:r>
    </w:p>
    <w:p w14:paraId="37B9FBBF" w14:textId="77777777" w:rsidR="003514B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highlight w:val="yellow"/>
        </w:rPr>
        <w:t>(Expectativa de) LTV</w:t>
      </w:r>
      <w:r>
        <w:rPr>
          <w:rFonts w:ascii="Google Sans Text" w:eastAsia="Google Sans Text" w:hAnsi="Google Sans Text" w:cs="Google Sans Text"/>
          <w:color w:val="1B1C1D"/>
        </w:rPr>
        <w:t xml:space="preserve"> (Lifetime Value / Valor do Tempo de Vida do Cliente): A receita total que você espera gerar de uma única empresa/pessoas cliente ao longo de todo o seu relacionamento com sua empresa. Para um negócio de assinatura, uma fórmula simples é:</w:t>
      </w:r>
      <w:r>
        <w:rPr>
          <w:color w:val="000000"/>
        </w:rPr>
        <w:br/>
      </w:r>
      <w:r>
        <w:rPr>
          <w:rFonts w:ascii="Google Sans Text" w:eastAsia="Google Sans Text" w:hAnsi="Google Sans Text" w:cs="Google Sans Text"/>
          <w:i/>
          <w:color w:val="1B1C1D"/>
        </w:rPr>
        <w:t>LTV=(Receita Média Mensal por Cliente×Margem Bruta)/Churn Rate Mensal</w:t>
      </w:r>
      <w:r>
        <w:rPr>
          <w:color w:val="000000"/>
        </w:rPr>
        <w:br/>
      </w:r>
      <w:r>
        <w:rPr>
          <w:rFonts w:ascii="Google Sans Text" w:eastAsia="Google Sans Text" w:hAnsi="Google Sans Text" w:cs="Google Sans Text"/>
          <w:color w:val="1B1C1D"/>
        </w:rPr>
        <w:t>Onde Churn Rate é a porcentagem de clientes que cancelam o serviço a cada mês.</w:t>
      </w:r>
    </w:p>
    <w:p w14:paraId="74FBA18E" w14:textId="77777777" w:rsidR="003514B9"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highlight w:val="yellow"/>
        </w:rPr>
        <w:t>(Expectativa de ) CAC</w:t>
      </w:r>
      <w:r>
        <w:rPr>
          <w:rFonts w:ascii="Google Sans Text" w:eastAsia="Google Sans Text" w:hAnsi="Google Sans Text" w:cs="Google Sans Text"/>
          <w:color w:val="1B1C1D"/>
        </w:rPr>
        <w:t xml:space="preserve"> (Customer Acquisition Cost / Custo de Aquisição de Cliente): O custo total para adquirir uma nova empresa/pessoa cliente.</w:t>
      </w:r>
      <w:r>
        <w:rPr>
          <w:color w:val="000000"/>
        </w:rPr>
        <w:br/>
      </w:r>
      <w:r>
        <w:rPr>
          <w:rFonts w:ascii="Google Sans Text" w:eastAsia="Google Sans Text" w:hAnsi="Google Sans Text" w:cs="Google Sans Text"/>
          <w:i/>
          <w:color w:val="1B1C1D"/>
        </w:rPr>
        <w:t>CAC=Custo Total de Vendas e Marketing/Número de Novos Clientes Adquiridos</w:t>
      </w:r>
    </w:p>
    <w:p w14:paraId="7471B640"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regra de ouro para um negócio SaaS saudável é que a relação </w:t>
      </w:r>
      <w:r>
        <w:rPr>
          <w:rFonts w:ascii="Google Sans Text" w:eastAsia="Google Sans Text" w:hAnsi="Google Sans Text" w:cs="Google Sans Text"/>
          <w:b/>
          <w:color w:val="1B1C1D"/>
        </w:rPr>
        <w:t>LTV/CAC seja de pelo menos 3:1</w:t>
      </w:r>
      <w:r>
        <w:rPr>
          <w:rFonts w:ascii="Google Sans Text" w:eastAsia="Google Sans Text" w:hAnsi="Google Sans Text" w:cs="Google Sans Text"/>
          <w:color w:val="1B1C1D"/>
        </w:rPr>
        <w:t>. Ou seja, cliente deve gerar pelo menos três vezes mais receita do que custou para adquirir.</w:t>
      </w:r>
      <w:r>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rPr>
        <w:t xml:space="preserve">É fundamental entender que o modelo de negócios, a estratégia de go-to-market e o produto formam um sistema interligado. </w:t>
      </w:r>
    </w:p>
    <w:p w14:paraId="4969A438"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Seu preço determina o LTV. O LTV determina o CAC máximo que você pode pagar. O CAC é determinado pelos canais de aquisição que você usa (go-to-market). E o produto deve entregar valor suficiente para justificar o preço e reter cliente pelo tempo necessário para atingir o LTV. Uma mudança em qualquer parte deste sistema afeta todas as outras. </w:t>
      </w:r>
    </w:p>
    <w:p w14:paraId="74CDD2A1"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Por exemplo, um produto de baixo preço (baixo LTV) exige um CAC muito baixo, o que o força a usar canais de aquisição virais ou orgânicos e um modelo de vendas sem toque (product-led growth). Um produto de alto preço (alto LTV) pode justificar um CAC mais alto, </w:t>
      </w:r>
      <w:r>
        <w:rPr>
          <w:rFonts w:ascii="Google Sans Text" w:eastAsia="Google Sans Text" w:hAnsi="Google Sans Text" w:cs="Google Sans Text"/>
          <w:color w:val="1B1C1D"/>
        </w:rPr>
        <w:lastRenderedPageBreak/>
        <w:t>permitindo o uso de uma equipe de vendas direta. Sua análise deve demonstrar que você entende essas interdependências.</w:t>
      </w:r>
    </w:p>
    <w:p w14:paraId="171665F9" w14:textId="77777777" w:rsidR="003514B9"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Parte III: A Execução</w:t>
      </w:r>
    </w:p>
    <w:p w14:paraId="5152C21F"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7: Progresso e Tração</w:t>
      </w:r>
    </w:p>
    <w:p w14:paraId="6EEDEFBB"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Esta é, sem dúvida, a seção mais importante do seu dossier. Ideias são abundantes, mas a capacidade de executar é rara. A tração é a evidência quantificável de que você está construindo algo que as pessoas querem. É a prova de que sua hipótese de negócio está correta. Para uma startup em estágio inicial, a tração é o que separa a especulação da realidade.</w:t>
      </w:r>
    </w:p>
    <w:p w14:paraId="3912DC49"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Mostrando o que Você Conquistou</w:t>
      </w:r>
    </w:p>
    <w:p w14:paraId="2399A008" w14:textId="77777777" w:rsidR="003514B9"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Até onde você chegou</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Resuma suas principais conquistas até o momento. Seja específico e use o exemplo da RULES como guia: "Desenvolvemos um MVP em menos de dois meses, estamos atualmente em testes com três clientes iniciais... todas as três empresas devem se tornar clientes pagantes assim que a integração for concluída". Isso mostra velocidade, validação de mercado e um caminho claro para a receita.</w:t>
      </w:r>
    </w:p>
    <w:p w14:paraId="579D1FA2" w14:textId="77777777" w:rsidR="003514B9"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O que você aprendeu</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Destaque os principais aprendizados de seus experimentos e do feedback de pessoas usando. Como o feedback inicial moldou seu roteiro de produtos? Isso demonstra que você é capaz de </w:t>
      </w:r>
      <w:r>
        <w:rPr>
          <w:rFonts w:ascii="Google Sans Text" w:eastAsia="Google Sans Text" w:hAnsi="Google Sans Text" w:cs="Google Sans Text"/>
          <w:color w:val="FFFFFF"/>
          <w:highlight w:val="black"/>
        </w:rPr>
        <w:t>aprender e iterar</w:t>
      </w:r>
      <w:r>
        <w:rPr>
          <w:rFonts w:ascii="Google Sans Text" w:eastAsia="Google Sans Text" w:hAnsi="Google Sans Text" w:cs="Google Sans Text"/>
          <w:color w:val="1B1C1D"/>
        </w:rPr>
        <w:t>.</w:t>
      </w:r>
    </w:p>
    <w:p w14:paraId="41D363B1" w14:textId="77777777" w:rsidR="003514B9"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Crescimento ao Longo do Tempo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tração é mais poderosa quando mostrada como uma tendência. Um gráfico mostrando o crescimento mês a mês (ou semana a semana) de sua métrica principal é uma das ferramentas visuais mais convincentes que você pode usar. Um crescimento consistente, mesmo que a partir de uma base pequena, é um sinal extremamente positivo.</w:t>
      </w:r>
    </w:p>
    <w:p w14:paraId="65A44EF8"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 Painel de Métricas-Chave</w:t>
      </w:r>
    </w:p>
    <w:p w14:paraId="6B767FD8"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Para fornecer um resumo claro e imediato da saúde do seu negócio, você deve apresentar um painel de métricas-chave. Esta tabela força a disciplina quantitativa e permite que qualquer pessoa avalie rapidamente seu progresso.</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3514B9" w14:paraId="47A2CEB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3760F"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Métrica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4E933"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Valor Atual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933BDE"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Meta (Fim do Projeto)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C9488"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Crescimento (Semanal/Mensal)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AF9ED"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Notas / Principais Observações</w:t>
            </w:r>
          </w:p>
        </w:tc>
      </w:tr>
      <w:tr w:rsidR="003514B9" w14:paraId="6042990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21A1A"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t>Pessoas Ativas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0316F"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54EEF"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1F7FA"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C2DA6F"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Ex: "Pessoas ativas diárias </w:t>
            </w:r>
            <w:r>
              <w:rPr>
                <w:rFonts w:ascii="Google Sans Text" w:eastAsia="Google Sans Text" w:hAnsi="Google Sans Text" w:cs="Google Sans Text"/>
                <w:color w:val="1B1C1D"/>
              </w:rPr>
              <w:lastRenderedPageBreak/>
              <w:t>crescendo 15% semana a semana desde o lançamento da funcionalidade X."</w:t>
            </w:r>
          </w:p>
        </w:tc>
      </w:tr>
      <w:tr w:rsidR="003514B9" w14:paraId="6652A54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F5CE66"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lastRenderedPageBreak/>
              <w:t>Clientes Pagantes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FC20FA"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A15D2"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414FE"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565049"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 "Convertemos 2 de 3 clientes de teste para o plano pago."</w:t>
            </w:r>
          </w:p>
        </w:tc>
      </w:tr>
      <w:tr w:rsidR="003514B9" w14:paraId="57BDADE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9CA8A9"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t>Receita Mensal Recorrente (MRR)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F1086"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98FD7"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FF68F"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2A26A"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 "Primeira receita alcançada na Semana 8."</w:t>
            </w:r>
          </w:p>
        </w:tc>
      </w:tr>
      <w:tr w:rsidR="003514B9" w14:paraId="0F95FA6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C43D79"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t>Custo de Aquisição de Cliente (CAC)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70F4A"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927CE6"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CE566C"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66963"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 "Canal de aquisição principal é mídia social orgânica, CAC é de R$5,50."</w:t>
            </w:r>
          </w:p>
        </w:tc>
      </w:tr>
      <w:tr w:rsidR="003514B9" w14:paraId="487940E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4B3AA"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t>Taxa de Ativação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5D3D9A"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1034E"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89050"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854A1E"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 "% de cadastros que completam a ação principal. Aumentou de 20% para 45% após o redesenho do onboarding."</w:t>
            </w:r>
          </w:p>
        </w:tc>
      </w:tr>
      <w:tr w:rsidR="003514B9" w14:paraId="4F86319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BAEBBA"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t xml:space="preserve">Retenção </w:t>
            </w:r>
            <w:r>
              <w:rPr>
                <w:rFonts w:ascii="Google Sans Text" w:eastAsia="Google Sans Text" w:hAnsi="Google Sans Text" w:cs="Google Sans Text"/>
                <w:color w:val="1B1C1D"/>
                <w:highlight w:val="yellow"/>
              </w:rPr>
              <w:lastRenderedPageBreak/>
              <w:t>(Semana 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21F4E"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7B9FE"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972A21"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37FA33"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Ex: "% de </w:t>
            </w:r>
            <w:r>
              <w:rPr>
                <w:rFonts w:ascii="Google Sans Text" w:eastAsia="Google Sans Text" w:hAnsi="Google Sans Text" w:cs="Google Sans Text"/>
                <w:color w:val="1B1C1D"/>
              </w:rPr>
              <w:lastRenderedPageBreak/>
              <w:t>novas pessoas que retornam na primeira semana."</w:t>
            </w:r>
          </w:p>
        </w:tc>
      </w:tr>
      <w:tr w:rsidR="003514B9" w14:paraId="1FC2C20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288CF9"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highlight w:val="yellow"/>
              </w:rPr>
            </w:pPr>
            <w:r>
              <w:rPr>
                <w:rFonts w:ascii="Google Sans Text" w:eastAsia="Google Sans Text" w:hAnsi="Google Sans Text" w:cs="Google Sans Text"/>
                <w:color w:val="1B1C1D"/>
                <w:highlight w:val="yellow"/>
              </w:rPr>
              <w:lastRenderedPageBreak/>
              <w:t>Net Promoter Score (NPS)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50B9E"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8B7A1A"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7F8C8" w14:textId="77777777" w:rsidR="003514B9" w:rsidRDefault="003514B9">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6FF97B" w14:textId="77777777" w:rsidR="003514B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 "O feedback destaca o apreço pelo nosso suporte ao cliente."</w:t>
            </w:r>
          </w:p>
        </w:tc>
      </w:tr>
    </w:tbl>
    <w:p w14:paraId="0D9A0798" w14:textId="77777777" w:rsidR="003514B9"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Este painel transforma seu documento de um relatório qualitativo em uma atualização de negócios profissional e orientada por dados, espelhando exatamente como as startups reais se reportam a seus conselhos e investidores. A coluna "Meta" demonstra sua capacidade de planejar, enquanto a coluna "Notas" permite que você adicione o contexto narrativo crucial por trás dos números. Pode ser que para seu negócio, outros indicadores importem.</w:t>
      </w:r>
    </w:p>
    <w:p w14:paraId="69221A86"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8: Estratégia de Go-to-Market (GTM)</w:t>
      </w:r>
    </w:p>
    <w:p w14:paraId="5C606B62"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Ter um ótimo produto não é suficiente. Você precisa de um plano tático e crível para levá-lo ao mercado e adquirir as primeiras empresas/pessoas clientes. Uma estratégia de GTM não é uma lista vaga de canais de marketing; é um plano de ação detalhado para otimizar o funil de crescimento do seu negócio. O framework AARRR, também conhecido como "Métricas Pirata", é a ferramenta perfeita para estruturar esse plano.</w:t>
      </w:r>
    </w:p>
    <w:p w14:paraId="7A046D3C"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 Funil Pirata (AARRR)</w:t>
      </w:r>
    </w:p>
    <w:p w14:paraId="16DF8073" w14:textId="77777777" w:rsidR="003514B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Para cada etapa do funil, descreva as táticas específicas que você implementará e as métricas que usará para medir o sucesso.</w:t>
      </w:r>
    </w:p>
    <w:p w14:paraId="174F73C0" w14:textId="77777777" w:rsidR="003514B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Aquisição (Acquisition): </w:t>
      </w:r>
      <w:r>
        <w:rPr>
          <w:rFonts w:ascii="Google Sans Text" w:eastAsia="Google Sans Text" w:hAnsi="Google Sans Text" w:cs="Google Sans Text"/>
          <w:b/>
          <w:color w:val="1B1C1D"/>
          <w:highlight w:val="yellow"/>
        </w:rPr>
        <w:t>Como clientes descobrirão você?</w:t>
      </w:r>
    </w:p>
    <w:p w14:paraId="5E185A86" w14:textId="77777777" w:rsidR="003514B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Táticas:</w:t>
      </w:r>
      <w:r>
        <w:rPr>
          <w:rFonts w:ascii="Google Sans Text" w:eastAsia="Google Sans Text" w:hAnsi="Google Sans Text" w:cs="Google Sans Text"/>
          <w:color w:val="1B1C1D"/>
        </w:rPr>
        <w:t xml:space="preserve"> Seja específico. Em vez de "mídias sociais", diga "Publicaremos carrosséis educacionais no Instagram direcionados às hashtags #A, #B e #C" ou "Escreveremos artigos de blog otimizados para as palavras-chave de cauda longa X, Y e Z para gerar tráfego orgânico".</w:t>
      </w:r>
    </w:p>
    <w:p w14:paraId="6755B559" w14:textId="77777777" w:rsidR="003514B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Número de visitantes do site, impressões, taxa de cliques (CTR).</w:t>
      </w:r>
    </w:p>
    <w:p w14:paraId="5E1AFC09" w14:textId="77777777" w:rsidR="003514B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Ativação (Activation): </w:t>
      </w:r>
      <w:r>
        <w:rPr>
          <w:rFonts w:ascii="Google Sans Text" w:eastAsia="Google Sans Text" w:hAnsi="Google Sans Text" w:cs="Google Sans Text"/>
          <w:b/>
          <w:color w:val="1B1C1D"/>
          <w:highlight w:val="yellow"/>
        </w:rPr>
        <w:t>Como você garante que as novas pessoas usando tenham uma ótima primeira experiência e entendam o valor do seu produto (o momento "aha!")?</w:t>
      </w:r>
    </w:p>
    <w:p w14:paraId="4C43C3E7" w14:textId="77777777" w:rsidR="003514B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Táticas:</w:t>
      </w:r>
      <w:r>
        <w:rPr>
          <w:rFonts w:ascii="Google Sans Text" w:eastAsia="Google Sans Text" w:hAnsi="Google Sans Text" w:cs="Google Sans Text"/>
          <w:color w:val="1B1C1D"/>
        </w:rPr>
        <w:t xml:space="preserve"> Descreva seu processo de onboarding. Como você guia a pessoa para a ação principal o mais rápido possível? Para o Dropbox, o momento "aha!" é quando colocam um arquivo em uma pasta em um dispositivo. Para o Facebook, era conectar-se com 7 pessoas amigas em 10 dias.</w:t>
      </w:r>
    </w:p>
    <w:p w14:paraId="5EBF5E91" w14:textId="77777777" w:rsidR="003514B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Taxa de ativação (% de novas pessoas que completam a ação principal), tempo para o primeiro uso da funcionalidade chave.</w:t>
      </w:r>
    </w:p>
    <w:p w14:paraId="6E9BBEDC" w14:textId="77777777" w:rsidR="003514B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Retenção (Retention): </w:t>
      </w:r>
      <w:r>
        <w:rPr>
          <w:rFonts w:ascii="Google Sans Text" w:eastAsia="Google Sans Text" w:hAnsi="Google Sans Text" w:cs="Google Sans Text"/>
          <w:b/>
          <w:color w:val="1B1C1D"/>
          <w:highlight w:val="yellow"/>
        </w:rPr>
        <w:t>O que faz com que as pessoas voltem?</w:t>
      </w:r>
    </w:p>
    <w:p w14:paraId="67F5E41F" w14:textId="77777777" w:rsidR="003514B9"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Táticas:</w:t>
      </w:r>
      <w:r>
        <w:rPr>
          <w:rFonts w:ascii="Google Sans Text" w:eastAsia="Google Sans Text" w:hAnsi="Google Sans Text" w:cs="Google Sans Text"/>
          <w:color w:val="1B1C1D"/>
        </w:rPr>
        <w:t xml:space="preserve"> Notificações por e-mail, lançamento de novas funcionalidades, construção de comunidade, suporte a cliente excepcional.</w:t>
      </w:r>
    </w:p>
    <w:p w14:paraId="5F3D702C" w14:textId="77777777" w:rsidR="003514B9"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Taxa de retenção (diária, semanal, mensal), taxa de churn (cancelamento).</w:t>
      </w:r>
    </w:p>
    <w:p w14:paraId="53052BF0" w14:textId="77777777" w:rsidR="003514B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Receita (Revenue): </w:t>
      </w:r>
      <w:r>
        <w:rPr>
          <w:rFonts w:ascii="Google Sans Text" w:eastAsia="Google Sans Text" w:hAnsi="Google Sans Text" w:cs="Google Sans Text"/>
          <w:b/>
          <w:color w:val="1B1C1D"/>
          <w:highlight w:val="yellow"/>
        </w:rPr>
        <w:t>Como você transforma pessoas engajadas em clientes pagantes?</w:t>
      </w:r>
    </w:p>
    <w:p w14:paraId="08737BDE" w14:textId="77777777" w:rsidR="003514B9"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Táticas:</w:t>
      </w:r>
      <w:r>
        <w:rPr>
          <w:rFonts w:ascii="Google Sans Text" w:eastAsia="Google Sans Text" w:hAnsi="Google Sans Text" w:cs="Google Sans Text"/>
          <w:color w:val="1B1C1D"/>
        </w:rPr>
        <w:t xml:space="preserve"> Estratégia de precificação clara, testes de planos, promoções de upgrade.</w:t>
      </w:r>
    </w:p>
    <w:p w14:paraId="5163B9C8" w14:textId="77777777" w:rsidR="003514B9"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Receita Mensal Recorrente (MRR), Valor do Tempo de Vida de Cliente (LTV), número de clientes pagantes.</w:t>
      </w:r>
    </w:p>
    <w:p w14:paraId="79DB0817" w14:textId="77777777" w:rsidR="003514B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Indicação (Referral): </w:t>
      </w:r>
      <w:r>
        <w:rPr>
          <w:rFonts w:ascii="Google Sans Text" w:eastAsia="Google Sans Text" w:hAnsi="Google Sans Text" w:cs="Google Sans Text"/>
          <w:b/>
          <w:color w:val="1B1C1D"/>
          <w:highlight w:val="yellow"/>
        </w:rPr>
        <w:t>Como você incentiva as pessoas satisfeitas a indicarem?</w:t>
      </w:r>
    </w:p>
    <w:p w14:paraId="62D263C6" w14:textId="77777777" w:rsidR="003514B9"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Táticas:</w:t>
      </w:r>
      <w:r>
        <w:rPr>
          <w:rFonts w:ascii="Google Sans Text" w:eastAsia="Google Sans Text" w:hAnsi="Google Sans Text" w:cs="Google Sans Text"/>
          <w:color w:val="1B1C1D"/>
        </w:rPr>
        <w:t xml:space="preserve"> Programas de indicação, como o famoso "dê espaço para ganhar espaço" do Dropbox. Botões de compartilhamento social, incentivos para avaliações. Além do famoso boca a boca - muito mais difícil de medir.</w:t>
      </w:r>
    </w:p>
    <w:p w14:paraId="3C4A81DD" w14:textId="77777777" w:rsidR="003514B9"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Coeficiente viral (quantos novas pessoas cada pessoa existente traz), Net Promoter Score (NPS).</w:t>
      </w:r>
    </w:p>
    <w:p w14:paraId="1164DA72"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 funil AARRR é mais do que um plano; é uma ferramenta de diagnóstico. Ao medir as taxas de conversão entre cada etapa, você pode identificar o maior gargalo (o maior "vazamento") em seu processo de crescimento. Se você tem alta Aquisição, mas baixa Ativação, o problema não está no topo do funil, mas sim no seu onboarding. </w:t>
      </w:r>
    </w:p>
    <w:p w14:paraId="651D151D"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Em vez de gastar mais dinheiro em anúncios, você deve focar todos os seus esforços em melhorar a experiência (UX). Esta abordagem de otimização focada é uma das habilidades mais críticas para o crescimento eficiente de uma startup. Sua estratégia de GTM deve identificar qual etapa do funil é sua prioridade atual e justificar essa escolha com base nos seus dados.</w:t>
      </w:r>
    </w:p>
    <w:p w14:paraId="27BFE13D"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9: A Equipe</w:t>
      </w:r>
    </w:p>
    <w:p w14:paraId="0730A3A0"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Investidores investem em pessoas, não apenas em ideias. Uma ótima ideia nas mãos de uma equipe medíocre tem poucas chances de sucesso, enquanto uma equipe excepcional pode transformar uma ideia mediana em um negócio bilionário. Esta seção não é uma coleção de currículos; é a história de origem da sua empresa. O objetivo é convencer quem está lendo - manda um oi no whatsapp se chegou aqui :) - de que esta é a equipe certa, com as habilidades, a dinâmica e a paixão certas, para resolver este problema específico e construir </w:t>
      </w:r>
      <w:r>
        <w:rPr>
          <w:rFonts w:ascii="Google Sans Text" w:eastAsia="Google Sans Text" w:hAnsi="Google Sans Text" w:cs="Google Sans Text"/>
          <w:color w:val="1B1C1D"/>
        </w:rPr>
        <w:lastRenderedPageBreak/>
        <w:t>uma empresa enorme.</w:t>
      </w:r>
    </w:p>
    <w:p w14:paraId="7001E905"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Construindo o Caso para a sua Equipe</w:t>
      </w:r>
    </w:p>
    <w:p w14:paraId="145551FD" w14:textId="77777777" w:rsidR="003514B9"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Quem são as pessoas fundadoras e quais são seus papéis?</w:t>
      </w:r>
      <w:r>
        <w:rPr>
          <w:rFonts w:ascii="Google Sans Text" w:eastAsia="Google Sans Text" w:hAnsi="Google Sans Text" w:cs="Google Sans Text"/>
          <w:color w:val="1B1C1D"/>
        </w:rPr>
        <w:t xml:space="preserve"> Liste as pessoas da equipe e seus títulos (ex: CEO, CTO, etc.). É importante deixar claro os papéis e evita discussões no futuro</w:t>
      </w:r>
    </w:p>
    <w:p w14:paraId="2837236A" w14:textId="77777777" w:rsidR="003514B9"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Por que vocês são as pessoas certas para construir isso? (Founder-Market Fit)</w:t>
      </w:r>
      <w:r>
        <w:rPr>
          <w:rFonts w:ascii="Google Sans Text" w:eastAsia="Google Sans Text" w:hAnsi="Google Sans Text" w:cs="Google Sans Text"/>
          <w:color w:val="1B1C1D"/>
        </w:rPr>
        <w:t xml:space="preserve"> Esta é a questão central. Conecte as experiências passadas, a expertise de domínio e as habilidades únicas de cada pessoa da equipe diretamente ao problema que você está resolvendo. A história do meu sócio, Josué, da RULES, que sentiu pessoalmente a dor do compliance como CTO, é um exemplo perfeito de "founder-market fit". Ele não está apenas resolvendo um problema teórico; está resolvendo um problema que o atormentou.</w:t>
      </w:r>
    </w:p>
    <w:p w14:paraId="66565E71" w14:textId="77777777" w:rsidR="003514B9"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highlight w:val="yellow"/>
        </w:rPr>
        <w:t>Dinâmica da Equipe</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Como a equipe se conheceu e há quanto tempo trabalham juntos? Uma longa história de amizade ou colaboração prévia é um forte indicador de resiliência. A equipe da RULES destacou que se conheciam desde 2006 e já haviam co-fundado e vendido uma empresa juntos. Isso sinaliza aos investidores que a equipe já passou por dificuldades e sobreviveu, reduzindo o risco de conflitos entre fundadores.</w:t>
      </w:r>
    </w:p>
    <w:p w14:paraId="1A71F317" w14:textId="77777777" w:rsidR="003514B9"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highlight w:val="yellow"/>
        </w:rPr>
        <w:t>Capacidade de Execução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Demonstre que sua equipe pode construir e entregar. Liste projetos anteriores que vocês construíram (mesmo que sejam projetos pessoais ou acadêmicos), prêmios que ganharam ou contribuições para projetos de código aberto. Isso prova que vocês são "construtores", não apenas "sonhadores".</w:t>
      </w:r>
    </w:p>
    <w:p w14:paraId="20876B43" w14:textId="77777777" w:rsidR="003514B9"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narrativa da sua equipe deve criar um senso de destino. Uma apresentação fraca diz: "Joana é programadora e João é bom em marketing". Uma narrativa forte conecta as histórias: "Joana passou cinco anos como engenheira de software em uma empresa de logística, onde vivenciou em primeira mão as ineficiências da entrega “de última milha”. João era o líder de marketing em uma marca de e-commerce que perdia milhares de reais devido a essas mesmas ineficiências. Eles se conheceram em um hackathon dedicado a resolver problemas da cadeia de suprimentos e, desde então, são obcecados por este espaço." Esta segunda versão demonstra expertise de domínio, motivação pessoal e uma paixão compartilhada, o que é infinitamente mais convincente.</w:t>
      </w:r>
    </w:p>
    <w:p w14:paraId="062A9BC5" w14:textId="77777777" w:rsidR="003514B9"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Apêndices</w:t>
      </w:r>
    </w:p>
    <w:p w14:paraId="2BA69169"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Apêndice A: Glossário de Termos-Chave de Startups</w:t>
      </w:r>
    </w:p>
    <w:p w14:paraId="30252F81" w14:textId="77777777" w:rsidR="003514B9" w:rsidRDefault="003514B9">
      <w:pPr>
        <w:pBdr>
          <w:top w:val="nil"/>
          <w:left w:val="nil"/>
          <w:bottom w:val="nil"/>
          <w:right w:val="nil"/>
          <w:between w:val="nil"/>
        </w:pBdr>
        <w:spacing w:after="120" w:line="275" w:lineRule="auto"/>
        <w:rPr>
          <w:rFonts w:ascii="Google Sans" w:eastAsia="Google Sans" w:hAnsi="Google Sans" w:cs="Google Sans"/>
          <w:color w:val="1B1C1D"/>
        </w:rPr>
      </w:pPr>
    </w:p>
    <w:p w14:paraId="1D9C30D9"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AARRR (Métricas Pirata):</w:t>
      </w:r>
      <w:r>
        <w:rPr>
          <w:rFonts w:ascii="Google Sans Text" w:eastAsia="Google Sans Text" w:hAnsi="Google Sans Text" w:cs="Google Sans Text"/>
          <w:color w:val="1B1C1D"/>
        </w:rPr>
        <w:t xml:space="preserve"> Framework para medir o crescimento de uma empresa focado em cinco etapas: Aquisição, Ativação, Retenção, Receita e Indicação.</w:t>
      </w:r>
    </w:p>
    <w:p w14:paraId="0C0AA52A"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Bootstrapping:</w:t>
      </w:r>
      <w:r>
        <w:rPr>
          <w:rFonts w:ascii="Google Sans Text" w:eastAsia="Google Sans Text" w:hAnsi="Google Sans Text" w:cs="Google Sans Text"/>
          <w:color w:val="1B1C1D"/>
        </w:rPr>
        <w:t xml:space="preserve"> Iniciar e crescer uma empresa sem financiamento externo, usando </w:t>
      </w:r>
      <w:r>
        <w:rPr>
          <w:rFonts w:ascii="Google Sans Text" w:eastAsia="Google Sans Text" w:hAnsi="Google Sans Text" w:cs="Google Sans Text"/>
          <w:color w:val="1B1C1D"/>
        </w:rPr>
        <w:lastRenderedPageBreak/>
        <w:t>apenas os recursos gerados pelo próprio negócio.</w:t>
      </w:r>
    </w:p>
    <w:p w14:paraId="0F6EF5CE"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CAC (Custo de Aquisição de Cliente):</w:t>
      </w:r>
      <w:r>
        <w:rPr>
          <w:rFonts w:ascii="Google Sans Text" w:eastAsia="Google Sans Text" w:hAnsi="Google Sans Text" w:cs="Google Sans Text"/>
          <w:color w:val="1B1C1D"/>
        </w:rPr>
        <w:t xml:space="preserve"> O custo total para adquirir uma nova pessoa/empresa cliente pagante.</w:t>
      </w:r>
    </w:p>
    <w:p w14:paraId="2ED8A67F"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Churn Rate (Taxa de Cancelamento):</w:t>
      </w:r>
      <w:r>
        <w:rPr>
          <w:rFonts w:ascii="Google Sans Text" w:eastAsia="Google Sans Text" w:hAnsi="Google Sans Text" w:cs="Google Sans Text"/>
          <w:color w:val="1B1C1D"/>
        </w:rPr>
        <w:t xml:space="preserve"> A porcentagem de clientes que cancelaram seu serviço em um determinado período.</w:t>
      </w:r>
    </w:p>
    <w:p w14:paraId="487814A0"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Early Stage:</w:t>
      </w:r>
      <w:r>
        <w:rPr>
          <w:rFonts w:ascii="Google Sans Text" w:eastAsia="Google Sans Text" w:hAnsi="Google Sans Text" w:cs="Google Sans Text"/>
          <w:color w:val="1B1C1D"/>
        </w:rPr>
        <w:t xml:space="preserve"> A fase inicial de uma startup, quando a empresa ainda está validando seu produto e modelo de negócios.</w:t>
      </w:r>
    </w:p>
    <w:p w14:paraId="41BC2AB2"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Equity (Participação Societária):</w:t>
      </w:r>
      <w:r>
        <w:rPr>
          <w:rFonts w:ascii="Google Sans Text" w:eastAsia="Google Sans Text" w:hAnsi="Google Sans Text" w:cs="Google Sans Text"/>
          <w:color w:val="1B1C1D"/>
        </w:rPr>
        <w:t xml:space="preserve"> A porcentagem de propriedade em uma empresa.</w:t>
      </w:r>
    </w:p>
    <w:p w14:paraId="6ABED012"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Go-to-Market (GTM):</w:t>
      </w:r>
      <w:r>
        <w:rPr>
          <w:rFonts w:ascii="Google Sans Text" w:eastAsia="Google Sans Text" w:hAnsi="Google Sans Text" w:cs="Google Sans Text"/>
          <w:color w:val="1B1C1D"/>
        </w:rPr>
        <w:t xml:space="preserve"> A estratégia de como uma empresa levará seu produto ao mercado e alcançará clientes-alvo.</w:t>
      </w:r>
    </w:p>
    <w:p w14:paraId="35412179"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LTV (Valor do Tempo de Vida do Cliente):</w:t>
      </w:r>
      <w:r>
        <w:rPr>
          <w:rFonts w:ascii="Google Sans Text" w:eastAsia="Google Sans Text" w:hAnsi="Google Sans Text" w:cs="Google Sans Text"/>
          <w:color w:val="1B1C1D"/>
        </w:rPr>
        <w:t xml:space="preserve"> A receita total prevista que uma única pessoa/empresa cliente gerará durante todo o seu relacionamento com a empresa.</w:t>
      </w:r>
    </w:p>
    <w:p w14:paraId="1EADFE1E"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MVP (Mínimo Produto Viável):</w:t>
      </w:r>
      <w:r>
        <w:rPr>
          <w:rFonts w:ascii="Google Sans Text" w:eastAsia="Google Sans Text" w:hAnsi="Google Sans Text" w:cs="Google Sans Text"/>
          <w:color w:val="1B1C1D"/>
        </w:rPr>
        <w:t xml:space="preserve"> A versão mais simples de um produto com as funcionalidades mínimas necessárias para entregar valor a cliente e validar uma hipótese de negócio.</w:t>
      </w:r>
    </w:p>
    <w:p w14:paraId="13FA929A"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Pivot (Pivô):</w:t>
      </w:r>
      <w:r>
        <w:rPr>
          <w:rFonts w:ascii="Google Sans Text" w:eastAsia="Google Sans Text" w:hAnsi="Google Sans Text" w:cs="Google Sans Text"/>
          <w:color w:val="1B1C1D"/>
        </w:rPr>
        <w:t xml:space="preserve"> Uma mudança fundamental na estratégia de uma startup, geralmente envolvendo uma alteração no produto, mercado-alvo ou modelo de negócios.</w:t>
      </w:r>
    </w:p>
    <w:p w14:paraId="0ED6DF49"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SaaS (Software as a Service):</w:t>
      </w:r>
      <w:r>
        <w:rPr>
          <w:rFonts w:ascii="Google Sans Text" w:eastAsia="Google Sans Text" w:hAnsi="Google Sans Text" w:cs="Google Sans Text"/>
          <w:color w:val="1B1C1D"/>
        </w:rPr>
        <w:t xml:space="preserve"> Um modelo de negócios em que o software é licenciado por assinatura e hospedado centralmente.</w:t>
      </w:r>
    </w:p>
    <w:p w14:paraId="6440B5FB"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TAM, SAM, SOM:</w:t>
      </w:r>
      <w:r>
        <w:rPr>
          <w:rFonts w:ascii="Google Sans Text" w:eastAsia="Google Sans Text" w:hAnsi="Google Sans Text" w:cs="Google Sans Text"/>
          <w:color w:val="1B1C1D"/>
        </w:rPr>
        <w:t xml:space="preserve"> Framework para dimensionar o mercado: Mercado Total Endereçável, Mercado Endereçável Servível e Mercado Obtível Servível.</w:t>
      </w:r>
    </w:p>
    <w:p w14:paraId="21923C72"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Tração:</w:t>
      </w:r>
      <w:r>
        <w:rPr>
          <w:rFonts w:ascii="Google Sans Text" w:eastAsia="Google Sans Text" w:hAnsi="Google Sans Text" w:cs="Google Sans Text"/>
          <w:color w:val="1B1C1D"/>
        </w:rPr>
        <w:t xml:space="preserve"> Evidência quantitativa de que uma startup está crescendo e que o mercado está adotando seu produto.</w:t>
      </w:r>
    </w:p>
    <w:p w14:paraId="0225A83A" w14:textId="77777777" w:rsidR="003514B9"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Valuation:</w:t>
      </w:r>
      <w:r>
        <w:rPr>
          <w:rFonts w:ascii="Google Sans Text" w:eastAsia="Google Sans Text" w:hAnsi="Google Sans Text" w:cs="Google Sans Text"/>
          <w:color w:val="1B1C1D"/>
        </w:rPr>
        <w:t xml:space="preserve"> O valor de mercado de uma startup, usado em negociações de investimento.</w:t>
      </w:r>
    </w:p>
    <w:p w14:paraId="79B35F21" w14:textId="77777777" w:rsidR="003514B9" w:rsidRDefault="00000000">
      <w:pPr>
        <w:pStyle w:val="Ttulo3"/>
        <w:spacing w:before="280" w:after="80"/>
        <w:rPr>
          <w:sz w:val="26"/>
          <w:szCs w:val="26"/>
        </w:rPr>
      </w:pPr>
      <w:bookmarkStart w:id="0" w:name="_p27zl36gqrom" w:colFirst="0" w:colLast="0"/>
      <w:bookmarkEnd w:id="0"/>
      <w:r>
        <w:rPr>
          <w:sz w:val="26"/>
          <w:szCs w:val="26"/>
        </w:rPr>
        <w:t>Apêndice B: Guia Prático de Discovery (Validação do Problema)</w:t>
      </w:r>
    </w:p>
    <w:p w14:paraId="71557FAE" w14:textId="77777777" w:rsidR="003514B9" w:rsidRDefault="00000000">
      <w:pPr>
        <w:spacing w:before="240" w:after="240"/>
      </w:pPr>
      <w:r>
        <w:t>O objetivo desta fase o foco não é ter uma ideia, mas encontrar um problema real. Uma dor que as pessoas já tentaram resolver, mesmo que de forma improvisada. A seguir, três caminhos para validar o problema de forma eficaz.</w:t>
      </w:r>
    </w:p>
    <w:p w14:paraId="78102F5E" w14:textId="77777777" w:rsidR="003514B9" w:rsidRPr="003F2540" w:rsidRDefault="00000000">
      <w:pPr>
        <w:pStyle w:val="Ttulo4"/>
        <w:spacing w:before="240" w:after="40"/>
        <w:rPr>
          <w:sz w:val="22"/>
          <w:szCs w:val="22"/>
          <w:lang w:val="en-US"/>
        </w:rPr>
      </w:pPr>
      <w:bookmarkStart w:id="1" w:name="_fp2h36mmn9r3" w:colFirst="0" w:colLast="0"/>
      <w:bookmarkEnd w:id="1"/>
      <w:r w:rsidRPr="003F2540">
        <w:rPr>
          <w:sz w:val="22"/>
          <w:szCs w:val="22"/>
          <w:lang w:val="en-US"/>
        </w:rPr>
        <w:t xml:space="preserve">1. Dor </w:t>
      </w:r>
      <w:proofErr w:type="spellStart"/>
      <w:r w:rsidRPr="003F2540">
        <w:rPr>
          <w:sz w:val="22"/>
          <w:szCs w:val="22"/>
          <w:lang w:val="en-US"/>
        </w:rPr>
        <w:t>Pessoal</w:t>
      </w:r>
      <w:proofErr w:type="spellEnd"/>
      <w:r w:rsidRPr="003F2540">
        <w:rPr>
          <w:sz w:val="22"/>
          <w:szCs w:val="22"/>
          <w:lang w:val="en-US"/>
        </w:rPr>
        <w:t xml:space="preserve"> (Founder-Market Fit)</w:t>
      </w:r>
    </w:p>
    <w:p w14:paraId="1FF61E6A" w14:textId="77777777" w:rsidR="003514B9" w:rsidRDefault="00000000">
      <w:pPr>
        <w:spacing w:before="240" w:after="240"/>
      </w:pPr>
      <w:r>
        <w:t>A fonte mais poderosa para uma startup é resolver um problema que você mesmo viveu. Isso lhe dá uma visão única e empatia que nenhum concorrente pode comprar.</w:t>
      </w:r>
    </w:p>
    <w:p w14:paraId="3FF98653" w14:textId="77777777" w:rsidR="003514B9" w:rsidRDefault="00000000">
      <w:pPr>
        <w:numPr>
          <w:ilvl w:val="0"/>
          <w:numId w:val="35"/>
        </w:numPr>
        <w:spacing w:before="240"/>
      </w:pPr>
      <w:r>
        <w:rPr>
          <w:b/>
        </w:rPr>
        <w:t>O que é:</w:t>
      </w:r>
      <w:r>
        <w:t xml:space="preserve"> É a sintonia entre a pessoa fundadora e o mercado. Você entende o problema em um nível profundo porque ele já fez parte da sua vida.</w:t>
      </w:r>
    </w:p>
    <w:p w14:paraId="62A2F25F" w14:textId="77777777" w:rsidR="003514B9" w:rsidRDefault="00000000">
      <w:pPr>
        <w:numPr>
          <w:ilvl w:val="0"/>
          <w:numId w:val="35"/>
        </w:numPr>
      </w:pPr>
      <w:r>
        <w:rPr>
          <w:b/>
        </w:rPr>
        <w:t>Como fazer na prática:</w:t>
      </w:r>
    </w:p>
    <w:p w14:paraId="203906A6" w14:textId="77777777" w:rsidR="003514B9" w:rsidRDefault="00000000">
      <w:pPr>
        <w:numPr>
          <w:ilvl w:val="1"/>
          <w:numId w:val="35"/>
        </w:numPr>
      </w:pPr>
      <w:r>
        <w:rPr>
          <w:b/>
        </w:rPr>
        <w:t>Liste Fricções:</w:t>
      </w:r>
      <w:r>
        <w:t xml:space="preserve"> Anote 3 a 5 coisas que te frustram no seu trabalho, estudos ou hobbies. O que te faz pensar "isso poderia ser muito mais fácil"?</w:t>
      </w:r>
    </w:p>
    <w:p w14:paraId="46C0C381" w14:textId="77777777" w:rsidR="003514B9" w:rsidRDefault="00000000">
      <w:pPr>
        <w:numPr>
          <w:ilvl w:val="1"/>
          <w:numId w:val="35"/>
        </w:numPr>
      </w:pPr>
      <w:r>
        <w:rPr>
          <w:b/>
        </w:rPr>
        <w:t>Conecte com sua Expertise:</w:t>
      </w:r>
      <w:r>
        <w:t xml:space="preserve"> Quais dessas frustrações você tem uma habilidade única para resolver?</w:t>
      </w:r>
    </w:p>
    <w:p w14:paraId="6C19045A" w14:textId="77777777" w:rsidR="003514B9" w:rsidRDefault="00000000">
      <w:pPr>
        <w:numPr>
          <w:ilvl w:val="1"/>
          <w:numId w:val="35"/>
        </w:numPr>
        <w:spacing w:after="240"/>
      </w:pPr>
      <w:r>
        <w:rPr>
          <w:b/>
        </w:rPr>
        <w:t>Valide com Pares:</w:t>
      </w:r>
      <w:r>
        <w:t xml:space="preserve"> Converse com outras pessoas que vivem a mesma realidade. A sua dor é uma dor compartilhada?</w:t>
      </w:r>
    </w:p>
    <w:p w14:paraId="16C8DE65" w14:textId="77777777" w:rsidR="003514B9" w:rsidRDefault="00000000">
      <w:pPr>
        <w:pStyle w:val="Ttulo4"/>
        <w:spacing w:before="240" w:after="40"/>
        <w:rPr>
          <w:sz w:val="22"/>
          <w:szCs w:val="22"/>
        </w:rPr>
      </w:pPr>
      <w:bookmarkStart w:id="2" w:name="_9daqrpvsiuuu" w:colFirst="0" w:colLast="0"/>
      <w:bookmarkEnd w:id="2"/>
      <w:r>
        <w:rPr>
          <w:sz w:val="22"/>
          <w:szCs w:val="22"/>
        </w:rPr>
        <w:lastRenderedPageBreak/>
        <w:t>2. Entrevistas com Clientes (Ouvir, não Vender)</w:t>
      </w:r>
    </w:p>
    <w:p w14:paraId="3308792C" w14:textId="77777777" w:rsidR="003514B9" w:rsidRDefault="00000000">
      <w:pPr>
        <w:spacing w:before="240" w:after="240"/>
      </w:pPr>
      <w:r>
        <w:t xml:space="preserve">O objetivo aqui é aprender, não vender sua solução. Você está validando o </w:t>
      </w:r>
      <w:r>
        <w:rPr>
          <w:b/>
        </w:rPr>
        <w:t>problema</w:t>
      </w:r>
      <w:r>
        <w:t>.</w:t>
      </w:r>
    </w:p>
    <w:p w14:paraId="671D5477" w14:textId="77777777" w:rsidR="003514B9" w:rsidRDefault="00000000">
      <w:pPr>
        <w:numPr>
          <w:ilvl w:val="0"/>
          <w:numId w:val="1"/>
        </w:numPr>
        <w:spacing w:before="240"/>
      </w:pPr>
      <w:r>
        <w:rPr>
          <w:b/>
        </w:rPr>
        <w:t>Como fazer na prática:</w:t>
      </w:r>
    </w:p>
    <w:p w14:paraId="6B3E3E02" w14:textId="77777777" w:rsidR="003514B9" w:rsidRDefault="00000000">
      <w:pPr>
        <w:numPr>
          <w:ilvl w:val="1"/>
          <w:numId w:val="1"/>
        </w:numPr>
      </w:pPr>
      <w:r>
        <w:rPr>
          <w:b/>
        </w:rPr>
        <w:t>Encontre as Pessoas Certas:</w:t>
      </w:r>
      <w:r>
        <w:t xml:space="preserve"> Vá onde seu público está. Se está criando um app para barbearias, vá a barbearias. Não entreviste apenas pessoas amigas e familiares.</w:t>
      </w:r>
    </w:p>
    <w:p w14:paraId="4DDDB854" w14:textId="77777777" w:rsidR="003514B9" w:rsidRDefault="00000000">
      <w:pPr>
        <w:numPr>
          <w:ilvl w:val="1"/>
          <w:numId w:val="1"/>
        </w:numPr>
      </w:pPr>
      <w:r>
        <w:rPr>
          <w:b/>
        </w:rPr>
        <w:t>Pergunte sobre o Passado:</w:t>
      </w:r>
      <w:r>
        <w:t xml:space="preserve"> As pessoas são ruins em prever o futuro ("Você usaria...?"), mas ótimas em contar histórias sobre o passado ("Conte-me sobre a última vez que...").</w:t>
      </w:r>
    </w:p>
    <w:p w14:paraId="4DF5540B" w14:textId="77777777" w:rsidR="003514B9" w:rsidRDefault="00000000">
      <w:pPr>
        <w:numPr>
          <w:ilvl w:val="1"/>
          <w:numId w:val="1"/>
        </w:numPr>
        <w:spacing w:after="240"/>
      </w:pPr>
      <w:r>
        <w:rPr>
          <w:b/>
        </w:rPr>
        <w:t>Busque "Hacks" e Orçamentos:</w:t>
      </w:r>
      <w:r>
        <w:t xml:space="preserve"> Pergunte "Como você resolve isso hoje?". Se a pessoa usa uma planilha complexa, gambiarras ou paga caro por uma solução ruim, você encontrou ouro. Isso é evidência de que a dor é real.</w:t>
      </w:r>
    </w:p>
    <w:p w14:paraId="57A6088E" w14:textId="77777777" w:rsidR="003514B9" w:rsidRDefault="00000000">
      <w:pPr>
        <w:pStyle w:val="Ttulo4"/>
        <w:spacing w:before="240" w:after="40"/>
        <w:rPr>
          <w:sz w:val="22"/>
          <w:szCs w:val="22"/>
        </w:rPr>
      </w:pPr>
      <w:bookmarkStart w:id="3" w:name="_90j4s66plu49" w:colFirst="0" w:colLast="0"/>
      <w:bookmarkEnd w:id="3"/>
      <w:r>
        <w:rPr>
          <w:sz w:val="22"/>
          <w:szCs w:val="22"/>
        </w:rPr>
        <w:t>3. Pesquisa de Mercado com GenAI</w:t>
      </w:r>
    </w:p>
    <w:p w14:paraId="17A31245" w14:textId="77777777" w:rsidR="003514B9" w:rsidRDefault="00000000">
      <w:pPr>
        <w:spacing w:before="240" w:after="240"/>
      </w:pPr>
      <w:r>
        <w:t>Use a GenAI como seu analista de mercado pessoal. Ela pode processar informações e identificar padrões que levariam semanas para serem encontrados manualmente.</w:t>
      </w:r>
    </w:p>
    <w:p w14:paraId="66009D02" w14:textId="77777777" w:rsidR="003514B9" w:rsidRDefault="00000000">
      <w:pPr>
        <w:numPr>
          <w:ilvl w:val="0"/>
          <w:numId w:val="32"/>
        </w:numPr>
        <w:spacing w:before="240"/>
      </w:pPr>
      <w:r>
        <w:rPr>
          <w:b/>
        </w:rPr>
        <w:t>Como fazer na prática:</w:t>
      </w:r>
    </w:p>
    <w:p w14:paraId="40943B8E" w14:textId="77777777" w:rsidR="003514B9" w:rsidRDefault="00000000">
      <w:pPr>
        <w:numPr>
          <w:ilvl w:val="1"/>
          <w:numId w:val="32"/>
        </w:numPr>
      </w:pPr>
      <w:r>
        <w:rPr>
          <w:b/>
        </w:rPr>
        <w:t>Análise Competitiva:</w:t>
      </w:r>
      <w:r>
        <w:t xml:space="preserve"> Peça para a IA atuar como um analista e mapear o cenário.</w:t>
      </w:r>
    </w:p>
    <w:p w14:paraId="11BD8AA9" w14:textId="77777777" w:rsidR="003514B9" w:rsidRDefault="00000000">
      <w:pPr>
        <w:numPr>
          <w:ilvl w:val="1"/>
          <w:numId w:val="32"/>
        </w:numPr>
      </w:pPr>
      <w:r>
        <w:rPr>
          <w:b/>
        </w:rPr>
        <w:t>Identificação de Nichos:</w:t>
      </w:r>
      <w:r>
        <w:t xml:space="preserve"> Use a IA para encontrar "oceanos azuis", ou seja, públicos mal atendidos.</w:t>
      </w:r>
    </w:p>
    <w:p w14:paraId="2F7D213B" w14:textId="77777777" w:rsidR="003514B9" w:rsidRDefault="00000000">
      <w:pPr>
        <w:numPr>
          <w:ilvl w:val="1"/>
          <w:numId w:val="32"/>
        </w:numPr>
        <w:spacing w:after="240"/>
      </w:pPr>
      <w:r>
        <w:rPr>
          <w:b/>
        </w:rPr>
        <w:t>Criação de Personas:</w:t>
      </w:r>
      <w:r>
        <w:t xml:space="preserve"> Peça para a IA criar perfis detalhados de clientes ideais com base nos dados.</w:t>
      </w:r>
    </w:p>
    <w:p w14:paraId="6E7091DF" w14:textId="77777777" w:rsidR="003514B9" w:rsidRDefault="00000000">
      <w:pPr>
        <w:pStyle w:val="Ttulo3"/>
        <w:spacing w:before="280" w:after="80"/>
        <w:rPr>
          <w:sz w:val="26"/>
          <w:szCs w:val="26"/>
        </w:rPr>
      </w:pPr>
      <w:bookmarkStart w:id="4" w:name="_u7trfjv2t4an" w:colFirst="0" w:colLast="0"/>
      <w:bookmarkEnd w:id="4"/>
      <w:r>
        <w:rPr>
          <w:sz w:val="26"/>
          <w:szCs w:val="26"/>
        </w:rPr>
        <w:t>Apêndice C: Guia Prático de Delivery (Construindo o MVP Certo)</w:t>
      </w:r>
    </w:p>
    <w:p w14:paraId="6F99161D" w14:textId="77777777" w:rsidR="003514B9" w:rsidRDefault="00000000">
      <w:pPr>
        <w:spacing w:before="240" w:after="240"/>
      </w:pPr>
      <w:r>
        <w:t xml:space="preserve">MVP não é um "produto mais simples". É um </w:t>
      </w:r>
      <w:r>
        <w:rPr>
          <w:b/>
        </w:rPr>
        <w:t>experimento científico</w:t>
      </w:r>
      <w:r>
        <w:t xml:space="preserve"> para responder à sua pergunta mais arriscada com o mínimo de esforço. A escolha do tipo de MVP depende da sua pergunta.</w:t>
      </w:r>
    </w:p>
    <w:p w14:paraId="5EF24B59" w14:textId="77777777" w:rsidR="003514B9" w:rsidRDefault="00000000">
      <w:pPr>
        <w:pStyle w:val="Ttulo4"/>
        <w:spacing w:before="240" w:after="40"/>
        <w:rPr>
          <w:sz w:val="22"/>
          <w:szCs w:val="22"/>
        </w:rPr>
      </w:pPr>
      <w:bookmarkStart w:id="5" w:name="_e2aldh3rld2r" w:colFirst="0" w:colLast="0"/>
      <w:bookmarkEnd w:id="5"/>
      <w:r>
        <w:rPr>
          <w:sz w:val="22"/>
          <w:szCs w:val="22"/>
        </w:rPr>
        <w:t>Quando Usar Cada MVP?</w:t>
      </w:r>
    </w:p>
    <w:p w14:paraId="10417611" w14:textId="77777777" w:rsidR="003514B9" w:rsidRDefault="00000000">
      <w:pPr>
        <w:numPr>
          <w:ilvl w:val="0"/>
          <w:numId w:val="36"/>
        </w:numPr>
        <w:spacing w:before="240"/>
      </w:pPr>
      <w:r>
        <w:rPr>
          <w:b/>
        </w:rPr>
        <w:t>Pergunta: "Qual é a melhor forma de entregar este serviço?"</w:t>
      </w:r>
      <w:r>
        <w:t xml:space="preserve"> (Você precisa aprender)</w:t>
      </w:r>
    </w:p>
    <w:p w14:paraId="3A5B30C2" w14:textId="77777777" w:rsidR="003514B9" w:rsidRDefault="00000000">
      <w:pPr>
        <w:numPr>
          <w:ilvl w:val="1"/>
          <w:numId w:val="36"/>
        </w:numPr>
      </w:pPr>
      <w:r>
        <w:rPr>
          <w:b/>
        </w:rPr>
        <w:t>Resposta:</w:t>
      </w:r>
      <w:r>
        <w:t xml:space="preserve"> MVP Concierge</w:t>
      </w:r>
    </w:p>
    <w:p w14:paraId="576A605C" w14:textId="77777777" w:rsidR="003514B9" w:rsidRDefault="00000000">
      <w:pPr>
        <w:numPr>
          <w:ilvl w:val="0"/>
          <w:numId w:val="36"/>
        </w:numPr>
      </w:pPr>
      <w:r>
        <w:rPr>
          <w:b/>
        </w:rPr>
        <w:t>Pergunta: "As pessoas vão usar e pagar por esta interface automatizada?"</w:t>
      </w:r>
      <w:r>
        <w:t xml:space="preserve"> (Você precisa testar a experiência)</w:t>
      </w:r>
    </w:p>
    <w:p w14:paraId="26FF9A1E" w14:textId="77777777" w:rsidR="003514B9" w:rsidRDefault="00000000">
      <w:pPr>
        <w:numPr>
          <w:ilvl w:val="1"/>
          <w:numId w:val="36"/>
        </w:numPr>
      </w:pPr>
      <w:r>
        <w:rPr>
          <w:b/>
        </w:rPr>
        <w:t>Resposta:</w:t>
      </w:r>
      <w:r>
        <w:t xml:space="preserve"> MVP Mágico de Oz</w:t>
      </w:r>
    </w:p>
    <w:p w14:paraId="36C82B91" w14:textId="77777777" w:rsidR="003514B9" w:rsidRDefault="00000000">
      <w:pPr>
        <w:numPr>
          <w:ilvl w:val="0"/>
          <w:numId w:val="36"/>
        </w:numPr>
      </w:pPr>
      <w:r>
        <w:rPr>
          <w:b/>
        </w:rPr>
        <w:t>Pergunta: "A funcionalidade central do meu app resolve o problema de forma eficaz?"</w:t>
      </w:r>
      <w:r>
        <w:t xml:space="preserve"> (Você precisa de um produto funcional mínimo)</w:t>
      </w:r>
    </w:p>
    <w:p w14:paraId="383C3C22" w14:textId="77777777" w:rsidR="003514B9" w:rsidRDefault="00000000">
      <w:pPr>
        <w:numPr>
          <w:ilvl w:val="1"/>
          <w:numId w:val="36"/>
        </w:numPr>
        <w:spacing w:after="240"/>
      </w:pPr>
      <w:r>
        <w:rPr>
          <w:b/>
        </w:rPr>
        <w:t>Resposta:</w:t>
      </w:r>
      <w:r>
        <w:t xml:space="preserve"> MVP com Código (Acelerado por GenAI)</w:t>
      </w:r>
    </w:p>
    <w:p w14:paraId="79DBB1C0" w14:textId="77777777" w:rsidR="003514B9" w:rsidRDefault="00000000">
      <w:pPr>
        <w:pStyle w:val="Ttulo4"/>
        <w:spacing w:before="240" w:after="40"/>
        <w:rPr>
          <w:sz w:val="22"/>
          <w:szCs w:val="22"/>
        </w:rPr>
      </w:pPr>
      <w:bookmarkStart w:id="6" w:name="_1poz4j8i6uao" w:colFirst="0" w:colLast="0"/>
      <w:bookmarkEnd w:id="6"/>
      <w:r>
        <w:rPr>
          <w:sz w:val="22"/>
          <w:szCs w:val="22"/>
        </w:rPr>
        <w:t>1. MVP Concierge (Serviço Manual e Transparente)</w:t>
      </w:r>
    </w:p>
    <w:p w14:paraId="7C3F04F0" w14:textId="77777777" w:rsidR="003514B9" w:rsidRDefault="00000000">
      <w:pPr>
        <w:spacing w:before="240" w:after="240"/>
      </w:pPr>
      <w:r>
        <w:t>Você entrega o valor do produto manualmente, como uma pessoa consultora. Cliente sabe que é uma pessoa. O objetivo é aprender com a interação direta.</w:t>
      </w:r>
    </w:p>
    <w:p w14:paraId="18AD6480" w14:textId="77777777" w:rsidR="003514B9" w:rsidRDefault="00000000">
      <w:pPr>
        <w:numPr>
          <w:ilvl w:val="0"/>
          <w:numId w:val="3"/>
        </w:numPr>
        <w:spacing w:before="240"/>
      </w:pPr>
      <w:r>
        <w:rPr>
          <w:b/>
        </w:rPr>
        <w:lastRenderedPageBreak/>
        <w:t>Ideal para:</w:t>
      </w:r>
      <w:r>
        <w:t xml:space="preserve"> Serviços, plataformas B2B, negócios complexos.</w:t>
      </w:r>
    </w:p>
    <w:p w14:paraId="4EF538F9" w14:textId="77777777" w:rsidR="003514B9" w:rsidRDefault="00000000">
      <w:pPr>
        <w:numPr>
          <w:ilvl w:val="0"/>
          <w:numId w:val="3"/>
        </w:numPr>
      </w:pPr>
      <w:r>
        <w:rPr>
          <w:b/>
        </w:rPr>
        <w:t>Como fazer na prática:</w:t>
      </w:r>
    </w:p>
    <w:p w14:paraId="30978452" w14:textId="77777777" w:rsidR="003514B9" w:rsidRDefault="00000000">
      <w:pPr>
        <w:numPr>
          <w:ilvl w:val="1"/>
          <w:numId w:val="3"/>
        </w:numPr>
      </w:pPr>
      <w:r>
        <w:t>Crie uma landing page simples descrevendo o resultado final (ex: "Agendamento e Lembretes Automáticos para sua Barbearia").</w:t>
      </w:r>
    </w:p>
    <w:p w14:paraId="3FBC0BCA" w14:textId="77777777" w:rsidR="003514B9" w:rsidRDefault="00000000">
      <w:pPr>
        <w:numPr>
          <w:ilvl w:val="1"/>
          <w:numId w:val="3"/>
        </w:numPr>
      </w:pPr>
      <w:r>
        <w:t>Quando um cliente se inscreve, você executa o serviço manualmente por trás das câmeras (usando WhatsApp, planilhas, etc.).</w:t>
      </w:r>
    </w:p>
    <w:p w14:paraId="2C1D2198" w14:textId="77777777" w:rsidR="003514B9" w:rsidRDefault="00000000">
      <w:pPr>
        <w:numPr>
          <w:ilvl w:val="1"/>
          <w:numId w:val="3"/>
        </w:numPr>
        <w:spacing w:after="240"/>
      </w:pPr>
      <w:r>
        <w:t>Documente cada passo, cada pergunta do cliente, cada dificuldade. Esse é o seu backlog para o produto real.</w:t>
      </w:r>
    </w:p>
    <w:p w14:paraId="749E9C8E" w14:textId="77777777" w:rsidR="003514B9" w:rsidRDefault="00000000">
      <w:pPr>
        <w:pStyle w:val="Ttulo4"/>
        <w:spacing w:before="240" w:after="40"/>
        <w:rPr>
          <w:sz w:val="22"/>
          <w:szCs w:val="22"/>
        </w:rPr>
      </w:pPr>
      <w:bookmarkStart w:id="7" w:name="_5c0pmrwpg6wk" w:colFirst="0" w:colLast="0"/>
      <w:bookmarkEnd w:id="7"/>
      <w:r>
        <w:rPr>
          <w:sz w:val="22"/>
          <w:szCs w:val="22"/>
        </w:rPr>
        <w:t>2. MVP Mágico de Oz (Fachada de Automação)</w:t>
      </w:r>
    </w:p>
    <w:p w14:paraId="03E8F9B6" w14:textId="77777777" w:rsidR="003514B9" w:rsidRDefault="00000000">
      <w:pPr>
        <w:spacing w:before="240" w:after="240"/>
      </w:pPr>
      <w:r>
        <w:t>O produto parece automático para a pessoa, mas há um ser humano executando as tarefas nos bastidores. O objetivo é testar a experiência (UX) e a proposta de valor de uma automação antes de construí-la.</w:t>
      </w:r>
    </w:p>
    <w:p w14:paraId="1BC073FE" w14:textId="77777777" w:rsidR="003514B9" w:rsidRDefault="00000000">
      <w:pPr>
        <w:numPr>
          <w:ilvl w:val="0"/>
          <w:numId w:val="2"/>
        </w:numPr>
        <w:spacing w:before="240"/>
      </w:pPr>
      <w:r>
        <w:rPr>
          <w:b/>
        </w:rPr>
        <w:t>Ideal para:</w:t>
      </w:r>
      <w:r>
        <w:t xml:space="preserve"> Produtos baseados em IA, automações complexas, jogos com narrativas dinâmicas.</w:t>
      </w:r>
    </w:p>
    <w:p w14:paraId="412E8594" w14:textId="77777777" w:rsidR="003514B9" w:rsidRDefault="00000000">
      <w:pPr>
        <w:numPr>
          <w:ilvl w:val="0"/>
          <w:numId w:val="2"/>
        </w:numPr>
      </w:pPr>
      <w:r>
        <w:rPr>
          <w:b/>
        </w:rPr>
        <w:t>Como fazer na prática:</w:t>
      </w:r>
    </w:p>
    <w:p w14:paraId="30C76259" w14:textId="77777777" w:rsidR="003514B9" w:rsidRDefault="00000000">
      <w:pPr>
        <w:numPr>
          <w:ilvl w:val="1"/>
          <w:numId w:val="2"/>
        </w:numPr>
      </w:pPr>
      <w:r>
        <w:t>Crie uma interface simples (um formulário, um chatbot básico).</w:t>
      </w:r>
    </w:p>
    <w:p w14:paraId="6C14B32A" w14:textId="77777777" w:rsidR="003514B9" w:rsidRDefault="00000000">
      <w:pPr>
        <w:numPr>
          <w:ilvl w:val="1"/>
          <w:numId w:val="2"/>
        </w:numPr>
      </w:pPr>
      <w:r>
        <w:t>O usuário interage com a interface.</w:t>
      </w:r>
    </w:p>
    <w:p w14:paraId="712A535B" w14:textId="77777777" w:rsidR="003514B9" w:rsidRDefault="00000000">
      <w:pPr>
        <w:numPr>
          <w:ilvl w:val="1"/>
          <w:numId w:val="2"/>
        </w:numPr>
        <w:spacing w:after="240"/>
      </w:pPr>
      <w:r>
        <w:t>Você ou sua equipe recebem a entrada, processam manualmente e enviam a resposta de volta através da interface.</w:t>
      </w:r>
    </w:p>
    <w:p w14:paraId="7FCCC90F" w14:textId="77777777" w:rsidR="003514B9" w:rsidRDefault="00000000">
      <w:pPr>
        <w:pStyle w:val="Ttulo4"/>
        <w:spacing w:before="240" w:after="40"/>
        <w:rPr>
          <w:sz w:val="22"/>
          <w:szCs w:val="22"/>
        </w:rPr>
      </w:pPr>
      <w:bookmarkStart w:id="8" w:name="_849a9kpsr02a" w:colFirst="0" w:colLast="0"/>
      <w:bookmarkEnd w:id="8"/>
      <w:r>
        <w:rPr>
          <w:sz w:val="22"/>
          <w:szCs w:val="22"/>
        </w:rPr>
        <w:t>3. MVP com Código (Acelerado por GenAI)</w:t>
      </w:r>
    </w:p>
    <w:p w14:paraId="6E4A4027" w14:textId="77777777" w:rsidR="003514B9" w:rsidRDefault="00000000">
      <w:pPr>
        <w:spacing w:before="240" w:after="240"/>
      </w:pPr>
      <w:r>
        <w:t>Hoje, criar um produto funcional ficou ordens de magnitude mais rápido. O uso direto de agentes de código, permitem que até pessoas não-técnicas criem a primeira versão de um app.</w:t>
      </w:r>
    </w:p>
    <w:p w14:paraId="318C142D" w14:textId="77777777" w:rsidR="003514B9" w:rsidRDefault="00000000">
      <w:pPr>
        <w:numPr>
          <w:ilvl w:val="0"/>
          <w:numId w:val="4"/>
        </w:numPr>
        <w:spacing w:before="240"/>
      </w:pPr>
      <w:r>
        <w:rPr>
          <w:b/>
        </w:rPr>
        <w:t>O Risco:</w:t>
      </w:r>
      <w:r>
        <w:t xml:space="preserve"> </w:t>
      </w:r>
      <w:r>
        <w:rPr>
          <w:color w:val="FFFFFF"/>
          <w:highlight w:val="black"/>
        </w:rPr>
        <w:t>Apaixonar-se pela construção e esquecer da validação</w:t>
      </w:r>
      <w:r>
        <w:t xml:space="preserve">. O objetivo ainda é criar o </w:t>
      </w:r>
      <w:r>
        <w:rPr>
          <w:b/>
        </w:rPr>
        <w:t>mínimo</w:t>
      </w:r>
      <w:r>
        <w:t xml:space="preserve"> para testar sua hipótese principal.</w:t>
      </w:r>
    </w:p>
    <w:p w14:paraId="65EECD80" w14:textId="77777777" w:rsidR="003514B9" w:rsidRDefault="00000000">
      <w:pPr>
        <w:numPr>
          <w:ilvl w:val="0"/>
          <w:numId w:val="4"/>
        </w:numPr>
      </w:pPr>
      <w:r>
        <w:rPr>
          <w:b/>
        </w:rPr>
        <w:t>Como fazer na prática:</w:t>
      </w:r>
    </w:p>
    <w:p w14:paraId="154E8876" w14:textId="77777777" w:rsidR="003514B9" w:rsidRDefault="00000000">
      <w:pPr>
        <w:numPr>
          <w:ilvl w:val="1"/>
          <w:numId w:val="4"/>
        </w:numPr>
      </w:pPr>
      <w:r>
        <w:rPr>
          <w:b/>
        </w:rPr>
        <w:t>Defina UMA ÚNICA Ação Crítica/jornada:</w:t>
      </w:r>
      <w:r>
        <w:t xml:space="preserve"> Qual é a única coisa que uma pessoa precisa fazer para sentir o valor do seu produto? (ex: "criar um plano de leitura e fazer a primeira anotação para estudo").</w:t>
      </w:r>
    </w:p>
    <w:p w14:paraId="00D5CBFF" w14:textId="77777777" w:rsidR="003514B9" w:rsidRDefault="00000000">
      <w:pPr>
        <w:numPr>
          <w:ilvl w:val="1"/>
          <w:numId w:val="4"/>
        </w:numPr>
      </w:pPr>
      <w:r>
        <w:rPr>
          <w:b/>
        </w:rPr>
        <w:t>Use GenAI para o "Esqueleto":</w:t>
      </w:r>
      <w:r>
        <w:t xml:space="preserve"> Peça para a IA gerar a estrutura básica do seu app. </w:t>
      </w:r>
      <w:r>
        <w:rPr>
          <w:color w:val="FFFFFF"/>
          <w:highlight w:val="black"/>
        </w:rPr>
        <w:t>Se você é uma pessoa técnica, use como um par. Se não, use como seu time de tech</w:t>
      </w:r>
      <w:r>
        <w:t xml:space="preserve">. </w:t>
      </w:r>
    </w:p>
    <w:p w14:paraId="24FFA0CC" w14:textId="77777777" w:rsidR="003514B9" w:rsidRDefault="00000000">
      <w:pPr>
        <w:numPr>
          <w:ilvl w:val="1"/>
          <w:numId w:val="4"/>
        </w:numPr>
        <w:spacing w:after="240"/>
      </w:pPr>
      <w:r>
        <w:rPr>
          <w:b/>
        </w:rPr>
        <w:t>Foque na Ação Crítica:</w:t>
      </w:r>
      <w:r>
        <w:t xml:space="preserve"> Gaste 80% do seu tempo de desenvolvimento garantindo que essa única ação funcione perfeitamente. Ignore todo o resto (login com Google, perfil, modo escuro, etc.). A não ser que seja muito simples. No meu caso, o modo escuro foi um “single-shot prompt”. O foco deve ser no que é importante e não em coisas com baixo valor agregado.</w:t>
      </w:r>
    </w:p>
    <w:p w14:paraId="7DC87D8F" w14:textId="77777777" w:rsidR="003514B9" w:rsidRDefault="00000000">
      <w:pPr>
        <w:pStyle w:val="Ttulo3"/>
        <w:spacing w:before="280" w:after="80"/>
        <w:rPr>
          <w:sz w:val="26"/>
          <w:szCs w:val="26"/>
        </w:rPr>
      </w:pPr>
      <w:bookmarkStart w:id="9" w:name="_6za2dvrf9sc8" w:colFirst="0" w:colLast="0"/>
      <w:bookmarkEnd w:id="9"/>
      <w:r>
        <w:rPr>
          <w:sz w:val="26"/>
          <w:szCs w:val="26"/>
        </w:rPr>
        <w:t>Apêndice D: Guia Prático de Go-to-Market (GTM)</w:t>
      </w:r>
    </w:p>
    <w:p w14:paraId="0F85DF49" w14:textId="77777777" w:rsidR="003514B9" w:rsidRDefault="00000000">
      <w:pPr>
        <w:spacing w:before="240" w:after="240"/>
      </w:pPr>
      <w:r>
        <w:t>Go-to-Market é simplesmente a resposta para: "Como vamos conseguir nossas primeiras 10 pessoas/empresas que não sejam amigas ou familiaras?".</w:t>
      </w:r>
    </w:p>
    <w:p w14:paraId="1DD3A6D9" w14:textId="77777777" w:rsidR="003514B9" w:rsidRDefault="00000000">
      <w:pPr>
        <w:pStyle w:val="Ttulo4"/>
        <w:spacing w:before="240" w:after="40"/>
        <w:rPr>
          <w:sz w:val="22"/>
          <w:szCs w:val="22"/>
        </w:rPr>
      </w:pPr>
      <w:bookmarkStart w:id="10" w:name="_cx485fjvu6lf" w:colFirst="0" w:colLast="0"/>
      <w:bookmarkEnd w:id="10"/>
      <w:r>
        <w:rPr>
          <w:sz w:val="22"/>
          <w:szCs w:val="22"/>
        </w:rPr>
        <w:t>1. Estratégia de Comunidade (Nicho)</w:t>
      </w:r>
    </w:p>
    <w:p w14:paraId="5BB49691" w14:textId="77777777" w:rsidR="003514B9" w:rsidRDefault="00000000">
      <w:pPr>
        <w:spacing w:before="240" w:after="240"/>
      </w:pPr>
      <w:r>
        <w:t>Vá pescar onde os peixes estão. Encontre as comunidades online ou offline onde seu público-</w:t>
      </w:r>
      <w:r>
        <w:lastRenderedPageBreak/>
        <w:t>alvo já se reúne.</w:t>
      </w:r>
    </w:p>
    <w:p w14:paraId="3A011A4F" w14:textId="77777777" w:rsidR="003514B9" w:rsidRDefault="00000000">
      <w:pPr>
        <w:numPr>
          <w:ilvl w:val="0"/>
          <w:numId w:val="33"/>
        </w:numPr>
        <w:spacing w:before="240"/>
      </w:pPr>
      <w:r>
        <w:rPr>
          <w:b/>
        </w:rPr>
        <w:t>Como fazer na prática:</w:t>
      </w:r>
    </w:p>
    <w:p w14:paraId="575B162D" w14:textId="77777777" w:rsidR="003514B9" w:rsidRDefault="00000000">
      <w:pPr>
        <w:numPr>
          <w:ilvl w:val="1"/>
          <w:numId w:val="33"/>
        </w:numPr>
      </w:pPr>
      <w:r>
        <w:rPr>
          <w:b/>
        </w:rPr>
        <w:t>Mapeie os "lagos":</w:t>
      </w:r>
      <w:r>
        <w:t xml:space="preserve"> Onde essa pessoa ideal passa o tempo? (Fóruns, grupos de Facebook/WhatsApp, servidores de Discord, eventos locais).</w:t>
      </w:r>
    </w:p>
    <w:p w14:paraId="5C6E8F24" w14:textId="77777777" w:rsidR="003514B9" w:rsidRDefault="00000000">
      <w:pPr>
        <w:numPr>
          <w:ilvl w:val="1"/>
          <w:numId w:val="33"/>
        </w:numPr>
      </w:pPr>
      <w:r>
        <w:rPr>
          <w:b/>
        </w:rPr>
        <w:t>Seja Útil, Não uma pessoa de vendas:</w:t>
      </w:r>
      <w:r>
        <w:t xml:space="preserve"> Participe da conversa genuinamente. Responda a perguntas, ofereça ajuda. Quando for relevante, mencione sua solução como uma forma de resolver o problema que está sendo discutido.</w:t>
      </w:r>
    </w:p>
    <w:p w14:paraId="18764D45" w14:textId="77777777" w:rsidR="003514B9" w:rsidRDefault="00000000">
      <w:pPr>
        <w:numPr>
          <w:ilvl w:val="1"/>
          <w:numId w:val="33"/>
        </w:numPr>
        <w:spacing w:after="240"/>
      </w:pPr>
      <w:r>
        <w:rPr>
          <w:b/>
        </w:rPr>
        <w:t>Recrute Betas:</w:t>
      </w:r>
      <w:r>
        <w:t xml:space="preserve"> Ofereça acesso antecipado e gratuito em troca de feedback.</w:t>
      </w:r>
    </w:p>
    <w:p w14:paraId="0D7F06D8" w14:textId="77777777" w:rsidR="003514B9" w:rsidRDefault="00000000">
      <w:pPr>
        <w:pStyle w:val="Ttulo4"/>
        <w:spacing w:before="240" w:after="40"/>
        <w:rPr>
          <w:sz w:val="22"/>
          <w:szCs w:val="22"/>
        </w:rPr>
      </w:pPr>
      <w:bookmarkStart w:id="11" w:name="_o3slxjb2x21q" w:colFirst="0" w:colLast="0"/>
      <w:bookmarkEnd w:id="11"/>
      <w:r>
        <w:rPr>
          <w:sz w:val="22"/>
          <w:szCs w:val="22"/>
        </w:rPr>
        <w:t>2. Estratégia de Conteúdo e SEO (Sendo especialista)</w:t>
      </w:r>
    </w:p>
    <w:p w14:paraId="5D36377A" w14:textId="77777777" w:rsidR="003514B9" w:rsidRDefault="00000000">
      <w:pPr>
        <w:spacing w:before="240" w:after="240"/>
      </w:pPr>
      <w:r>
        <w:t>Atraia clientes criando conteúdo que resolve um problema adjacente ao seu produto.</w:t>
      </w:r>
    </w:p>
    <w:p w14:paraId="03FB2734" w14:textId="77777777" w:rsidR="003514B9" w:rsidRDefault="00000000">
      <w:pPr>
        <w:numPr>
          <w:ilvl w:val="0"/>
          <w:numId w:val="5"/>
        </w:numPr>
        <w:spacing w:before="240"/>
      </w:pPr>
      <w:r>
        <w:rPr>
          <w:b/>
        </w:rPr>
        <w:t>Como fazer na prática:</w:t>
      </w:r>
    </w:p>
    <w:p w14:paraId="551BAE3C" w14:textId="77777777" w:rsidR="003514B9" w:rsidRDefault="00000000">
      <w:pPr>
        <w:numPr>
          <w:ilvl w:val="1"/>
          <w:numId w:val="5"/>
        </w:numPr>
      </w:pPr>
      <w:r>
        <w:rPr>
          <w:b/>
        </w:rPr>
        <w:t>Identifique a "Dor de Busca":</w:t>
      </w:r>
      <w:r>
        <w:t xml:space="preserve"> O que cliente digita no Google/LLMs antes de saber que precisa de você?</w:t>
      </w:r>
    </w:p>
    <w:p w14:paraId="21F8246B" w14:textId="77777777" w:rsidR="003514B9" w:rsidRDefault="00000000">
      <w:pPr>
        <w:numPr>
          <w:ilvl w:val="1"/>
          <w:numId w:val="5"/>
        </w:numPr>
      </w:pPr>
      <w:r>
        <w:rPr>
          <w:b/>
        </w:rPr>
        <w:t>Crie Conteúdo de Valor:</w:t>
      </w:r>
      <w:r>
        <w:t xml:space="preserve"> Escreva um post de blog, grave um vídeo curto, crie uma planilha ou um template que resolva essa "dor de busca".</w:t>
      </w:r>
    </w:p>
    <w:p w14:paraId="4799D092" w14:textId="77777777" w:rsidR="003514B9" w:rsidRDefault="00000000">
      <w:pPr>
        <w:numPr>
          <w:ilvl w:val="1"/>
          <w:numId w:val="5"/>
        </w:numPr>
        <w:spacing w:after="240"/>
      </w:pPr>
      <w:r>
        <w:rPr>
          <w:b/>
        </w:rPr>
        <w:t>Conecte ao Produto:</w:t>
      </w:r>
      <w:r>
        <w:t xml:space="preserve"> No final do conteúdo, apresente seu produto como o "próximo passo" lógico.</w:t>
      </w:r>
    </w:p>
    <w:p w14:paraId="72E3579D" w14:textId="77777777" w:rsidR="003514B9" w:rsidRDefault="00000000">
      <w:pPr>
        <w:pStyle w:val="Ttulo4"/>
        <w:spacing w:before="240" w:after="40"/>
        <w:rPr>
          <w:sz w:val="22"/>
          <w:szCs w:val="22"/>
        </w:rPr>
      </w:pPr>
      <w:bookmarkStart w:id="12" w:name="_o57cyskj0vqz" w:colFirst="0" w:colLast="0"/>
      <w:bookmarkEnd w:id="12"/>
      <w:r>
        <w:rPr>
          <w:sz w:val="22"/>
          <w:szCs w:val="22"/>
        </w:rPr>
        <w:t>3. Estratégia de Venda Direta (B2B)</w:t>
      </w:r>
    </w:p>
    <w:p w14:paraId="16A5156D" w14:textId="77777777" w:rsidR="003514B9" w:rsidRDefault="00000000">
      <w:pPr>
        <w:spacing w:before="240" w:after="240"/>
      </w:pPr>
      <w:r>
        <w:t>Para vender para outras empresas, muitas vezes a abordagem mais simples e direta é a melhor.</w:t>
      </w:r>
    </w:p>
    <w:p w14:paraId="5633C5F2" w14:textId="77777777" w:rsidR="003514B9" w:rsidRDefault="00000000">
      <w:pPr>
        <w:numPr>
          <w:ilvl w:val="0"/>
          <w:numId w:val="34"/>
        </w:numPr>
        <w:spacing w:before="240"/>
      </w:pPr>
      <w:r>
        <w:rPr>
          <w:b/>
        </w:rPr>
        <w:t>Como fazer na prática:</w:t>
      </w:r>
    </w:p>
    <w:p w14:paraId="1B3DBC78" w14:textId="77777777" w:rsidR="003514B9" w:rsidRDefault="00000000">
      <w:pPr>
        <w:numPr>
          <w:ilvl w:val="1"/>
          <w:numId w:val="34"/>
        </w:numPr>
      </w:pPr>
      <w:r>
        <w:rPr>
          <w:b/>
        </w:rPr>
        <w:t>Crie uma Lista:</w:t>
      </w:r>
      <w:r>
        <w:t xml:space="preserve"> Liste 50 potenciais clientes (empresas) na sua cidade/região.</w:t>
      </w:r>
    </w:p>
    <w:p w14:paraId="2A73FC1F" w14:textId="77777777" w:rsidR="003514B9" w:rsidRDefault="00000000">
      <w:pPr>
        <w:numPr>
          <w:ilvl w:val="1"/>
          <w:numId w:val="34"/>
        </w:numPr>
      </w:pPr>
      <w:r>
        <w:rPr>
          <w:b/>
        </w:rPr>
        <w:t>Vá até lá:</w:t>
      </w:r>
      <w:r>
        <w:t xml:space="preserve"> Ligue, mande um e-mail personalizado ou, melhor ainda, visite.</w:t>
      </w:r>
    </w:p>
    <w:p w14:paraId="3E9BF167" w14:textId="77777777" w:rsidR="003514B9" w:rsidRDefault="00000000">
      <w:pPr>
        <w:numPr>
          <w:ilvl w:val="1"/>
          <w:numId w:val="34"/>
        </w:numPr>
        <w:spacing w:after="240"/>
      </w:pPr>
      <w:r>
        <w:rPr>
          <w:b/>
        </w:rPr>
        <w:t>Oferta Irresistível:</w:t>
      </w:r>
      <w:r>
        <w:t xml:space="preserve"> Ofereça o primeiro mês de graça ou um desconto massivo para as 5 primeiras empresas/clientes em troca de feedback e um depoimento.</w:t>
      </w:r>
    </w:p>
    <w:p w14:paraId="7F88C279" w14:textId="77777777" w:rsidR="003514B9" w:rsidRDefault="00000000">
      <w:pPr>
        <w:pStyle w:val="Ttulo4"/>
        <w:spacing w:before="240" w:after="40"/>
        <w:rPr>
          <w:sz w:val="22"/>
          <w:szCs w:val="22"/>
        </w:rPr>
      </w:pPr>
      <w:bookmarkStart w:id="13" w:name="_czp61rafomm6" w:colFirst="0" w:colLast="0"/>
      <w:bookmarkEnd w:id="13"/>
      <w:r>
        <w:rPr>
          <w:sz w:val="22"/>
          <w:szCs w:val="22"/>
        </w:rPr>
        <w:t>4. Estratégia de Lançamento "Beta" (Criando Exclusividade)</w:t>
      </w:r>
    </w:p>
    <w:p w14:paraId="3C9995CA" w14:textId="77777777" w:rsidR="003514B9" w:rsidRDefault="00000000">
      <w:pPr>
        <w:spacing w:before="240" w:after="240"/>
      </w:pPr>
      <w:r>
        <w:t>Use a escassez para gerar interesse e conseguir as pessoas iniciais mais engajadas.</w:t>
      </w:r>
    </w:p>
    <w:p w14:paraId="6B144DB5" w14:textId="77777777" w:rsidR="003514B9" w:rsidRDefault="00000000">
      <w:pPr>
        <w:numPr>
          <w:ilvl w:val="0"/>
          <w:numId w:val="37"/>
        </w:numPr>
        <w:spacing w:before="240"/>
      </w:pPr>
      <w:r>
        <w:rPr>
          <w:b/>
        </w:rPr>
        <w:t>Como fazer na prática:</w:t>
      </w:r>
    </w:p>
    <w:p w14:paraId="04F6051B" w14:textId="77777777" w:rsidR="003514B9" w:rsidRDefault="00000000">
      <w:pPr>
        <w:numPr>
          <w:ilvl w:val="1"/>
          <w:numId w:val="37"/>
        </w:numPr>
      </w:pPr>
      <w:r>
        <w:t>Crie uma landing page com uma única chamada para ação: "Inscreva-se para acesso antecipado".</w:t>
      </w:r>
    </w:p>
    <w:p w14:paraId="6D2E8318" w14:textId="77777777" w:rsidR="003514B9" w:rsidRDefault="00000000">
      <w:pPr>
        <w:numPr>
          <w:ilvl w:val="1"/>
          <w:numId w:val="37"/>
        </w:numPr>
      </w:pPr>
      <w:r>
        <w:t>Divulgue em canais relevantes que as vagas são limitadas.</w:t>
      </w:r>
    </w:p>
    <w:p w14:paraId="2C6828F4" w14:textId="77777777" w:rsidR="003514B9" w:rsidRDefault="00000000">
      <w:pPr>
        <w:numPr>
          <w:ilvl w:val="1"/>
          <w:numId w:val="37"/>
        </w:numPr>
        <w:spacing w:after="240"/>
      </w:pPr>
      <w:r>
        <w:t>Libere o acesso em lotes, criando uma comunidade inicial e coletando feedback focado.</w:t>
      </w:r>
    </w:p>
    <w:p w14:paraId="32F7EE96" w14:textId="77777777" w:rsidR="003514B9" w:rsidRDefault="00000000">
      <w:pPr>
        <w:pStyle w:val="Ttulo4"/>
        <w:spacing w:before="0"/>
        <w:rPr>
          <w:rFonts w:ascii="Google Sans" w:eastAsia="Google Sans" w:hAnsi="Google Sans" w:cs="Google Sans"/>
        </w:rPr>
      </w:pPr>
      <w:r>
        <w:rPr>
          <w:rFonts w:ascii="Google Sans" w:eastAsia="Google Sans" w:hAnsi="Google Sans" w:cs="Google Sans"/>
        </w:rPr>
        <w:t>Referências que Gemini usou</w:t>
      </w:r>
    </w:p>
    <w:p w14:paraId="6C88B114" w14:textId="77777777" w:rsidR="003514B9" w:rsidRDefault="003514B9">
      <w:pPr>
        <w:numPr>
          <w:ilvl w:val="0"/>
          <w:numId w:val="19"/>
        </w:numPr>
        <w:pBdr>
          <w:top w:val="nil"/>
          <w:left w:val="nil"/>
          <w:bottom w:val="nil"/>
          <w:right w:val="nil"/>
          <w:between w:val="nil"/>
        </w:pBdr>
      </w:pPr>
      <w:hyperlink r:id="rId8">
        <w:r>
          <w:rPr>
            <w:rFonts w:ascii="Google Sans" w:eastAsia="Google Sans" w:hAnsi="Google Sans" w:cs="Google Sans"/>
            <w:color w:val="1155CC"/>
            <w:sz w:val="24"/>
            <w:szCs w:val="24"/>
            <w:u w:val="single"/>
          </w:rPr>
          <w:t>[UNIEURO] Guia do Documento de Entrega</w:t>
        </w:r>
      </w:hyperlink>
    </w:p>
    <w:p w14:paraId="52FE3C22" w14:textId="77777777" w:rsidR="003514B9" w:rsidRPr="003F2540" w:rsidRDefault="003514B9">
      <w:pPr>
        <w:numPr>
          <w:ilvl w:val="0"/>
          <w:numId w:val="19"/>
        </w:numPr>
        <w:pBdr>
          <w:top w:val="nil"/>
          <w:left w:val="nil"/>
          <w:bottom w:val="nil"/>
          <w:right w:val="nil"/>
          <w:between w:val="nil"/>
        </w:pBdr>
        <w:rPr>
          <w:lang w:val="en-US"/>
        </w:rPr>
      </w:pPr>
      <w:hyperlink r:id="rId9">
        <w:r w:rsidRPr="003F2540">
          <w:rPr>
            <w:rFonts w:ascii="Google Sans" w:eastAsia="Google Sans" w:hAnsi="Google Sans" w:cs="Google Sans"/>
            <w:color w:val="1155CC"/>
            <w:sz w:val="24"/>
            <w:szCs w:val="24"/>
            <w:u w:val="single"/>
            <w:lang w:val="en-US"/>
          </w:rPr>
          <w:t xml:space="preserve">How to Pitch Your </w:t>
        </w:r>
        <w:proofErr w:type="gramStart"/>
        <w:r w:rsidRPr="003F2540">
          <w:rPr>
            <w:rFonts w:ascii="Google Sans" w:eastAsia="Google Sans" w:hAnsi="Google Sans" w:cs="Google Sans"/>
            <w:color w:val="1155CC"/>
            <w:sz w:val="24"/>
            <w:szCs w:val="24"/>
            <w:u w:val="single"/>
            <w:lang w:val="en-US"/>
          </w:rPr>
          <w:t>Company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7E55C588" w14:textId="77777777" w:rsidR="003514B9" w:rsidRPr="003F2540" w:rsidRDefault="003514B9">
      <w:pPr>
        <w:numPr>
          <w:ilvl w:val="0"/>
          <w:numId w:val="19"/>
        </w:numPr>
        <w:pBdr>
          <w:top w:val="nil"/>
          <w:left w:val="nil"/>
          <w:bottom w:val="nil"/>
          <w:right w:val="nil"/>
          <w:between w:val="nil"/>
        </w:pBdr>
        <w:rPr>
          <w:lang w:val="en-US"/>
        </w:rPr>
      </w:pPr>
      <w:hyperlink r:id="rId10">
        <w:r w:rsidRPr="003F2540">
          <w:rPr>
            <w:rFonts w:ascii="Google Sans" w:eastAsia="Google Sans" w:hAnsi="Google Sans" w:cs="Google Sans"/>
            <w:color w:val="1155CC"/>
            <w:sz w:val="24"/>
            <w:szCs w:val="24"/>
            <w:u w:val="single"/>
            <w:lang w:val="en-US"/>
          </w:rPr>
          <w:t>Startup mistakes: Lessons from failed startups | Hacker News</w:t>
        </w:r>
      </w:hyperlink>
    </w:p>
    <w:p w14:paraId="3B87E2CD" w14:textId="77777777" w:rsidR="003514B9" w:rsidRPr="003F2540" w:rsidRDefault="003514B9">
      <w:pPr>
        <w:numPr>
          <w:ilvl w:val="0"/>
          <w:numId w:val="19"/>
        </w:numPr>
        <w:pBdr>
          <w:top w:val="nil"/>
          <w:left w:val="nil"/>
          <w:bottom w:val="nil"/>
          <w:right w:val="nil"/>
          <w:between w:val="nil"/>
        </w:pBdr>
        <w:rPr>
          <w:lang w:val="en-US"/>
        </w:rPr>
      </w:pPr>
      <w:hyperlink r:id="rId11">
        <w:r w:rsidRPr="003F2540">
          <w:rPr>
            <w:rFonts w:ascii="Google Sans" w:eastAsia="Google Sans" w:hAnsi="Google Sans" w:cs="Google Sans"/>
            <w:color w:val="1155CC"/>
            <w:sz w:val="24"/>
            <w:szCs w:val="24"/>
            <w:u w:val="single"/>
            <w:lang w:val="en-US"/>
          </w:rPr>
          <w:t>Writing a Business Plan | Sequoia Capital</w:t>
        </w:r>
      </w:hyperlink>
    </w:p>
    <w:p w14:paraId="671497A1" w14:textId="77777777" w:rsidR="003514B9" w:rsidRDefault="003514B9">
      <w:pPr>
        <w:numPr>
          <w:ilvl w:val="0"/>
          <w:numId w:val="19"/>
        </w:numPr>
        <w:pBdr>
          <w:top w:val="nil"/>
          <w:left w:val="nil"/>
          <w:bottom w:val="nil"/>
          <w:right w:val="nil"/>
          <w:between w:val="nil"/>
        </w:pBdr>
      </w:pPr>
      <w:hyperlink r:id="rId12">
        <w:r w:rsidRPr="003F2540">
          <w:rPr>
            <w:rFonts w:ascii="Google Sans" w:eastAsia="Google Sans" w:hAnsi="Google Sans" w:cs="Google Sans"/>
            <w:color w:val="1155CC"/>
            <w:sz w:val="24"/>
            <w:szCs w:val="24"/>
            <w:u w:val="single"/>
            <w:lang w:val="en-US"/>
          </w:rPr>
          <w:t xml:space="preserve">What is the AARRR Pirate Metrics Framework? </w:t>
        </w:r>
        <w:r>
          <w:rPr>
            <w:rFonts w:ascii="Google Sans" w:eastAsia="Google Sans" w:hAnsi="Google Sans" w:cs="Google Sans"/>
            <w:color w:val="1155CC"/>
            <w:sz w:val="24"/>
            <w:szCs w:val="24"/>
            <w:u w:val="single"/>
          </w:rPr>
          <w:t>| Definition and Overview</w:t>
        </w:r>
      </w:hyperlink>
    </w:p>
    <w:p w14:paraId="1C09EE6E" w14:textId="77777777" w:rsidR="003514B9" w:rsidRPr="003F2540" w:rsidRDefault="003514B9">
      <w:pPr>
        <w:numPr>
          <w:ilvl w:val="0"/>
          <w:numId w:val="19"/>
        </w:numPr>
        <w:pBdr>
          <w:top w:val="nil"/>
          <w:left w:val="nil"/>
          <w:bottom w:val="nil"/>
          <w:right w:val="nil"/>
          <w:between w:val="nil"/>
        </w:pBdr>
        <w:rPr>
          <w:lang w:val="en-US"/>
        </w:rPr>
      </w:pPr>
      <w:hyperlink r:id="rId13">
        <w:r w:rsidRPr="003F2540">
          <w:rPr>
            <w:rFonts w:ascii="Google Sans" w:eastAsia="Google Sans" w:hAnsi="Google Sans" w:cs="Google Sans"/>
            <w:color w:val="1155CC"/>
            <w:sz w:val="24"/>
            <w:szCs w:val="24"/>
            <w:u w:val="single"/>
            <w:lang w:val="en-US"/>
          </w:rPr>
          <w:t xml:space="preserve">How to Pitch Your </w:t>
        </w:r>
        <w:proofErr w:type="gramStart"/>
        <w:r w:rsidRPr="003F2540">
          <w:rPr>
            <w:rFonts w:ascii="Google Sans" w:eastAsia="Google Sans" w:hAnsi="Google Sans" w:cs="Google Sans"/>
            <w:color w:val="1155CC"/>
            <w:sz w:val="24"/>
            <w:szCs w:val="24"/>
            <w:u w:val="single"/>
            <w:lang w:val="en-US"/>
          </w:rPr>
          <w:t>Startup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440CBDDD" w14:textId="77777777" w:rsidR="003514B9" w:rsidRPr="003F2540" w:rsidRDefault="003514B9">
      <w:pPr>
        <w:numPr>
          <w:ilvl w:val="0"/>
          <w:numId w:val="19"/>
        </w:numPr>
        <w:pBdr>
          <w:top w:val="nil"/>
          <w:left w:val="nil"/>
          <w:bottom w:val="nil"/>
          <w:right w:val="nil"/>
          <w:between w:val="nil"/>
        </w:pBdr>
        <w:rPr>
          <w:lang w:val="en-US"/>
        </w:rPr>
      </w:pPr>
      <w:hyperlink r:id="rId14">
        <w:r w:rsidRPr="003F2540">
          <w:rPr>
            <w:rFonts w:ascii="Google Sans" w:eastAsia="Google Sans" w:hAnsi="Google Sans" w:cs="Google Sans"/>
            <w:color w:val="1155CC"/>
            <w:sz w:val="24"/>
            <w:szCs w:val="24"/>
            <w:u w:val="single"/>
            <w:lang w:val="en-US"/>
          </w:rPr>
          <w:t xml:space="preserve">How to build a great Series A pitch and </w:t>
        </w:r>
        <w:proofErr w:type="gramStart"/>
        <w:r w:rsidRPr="003F2540">
          <w:rPr>
            <w:rFonts w:ascii="Google Sans" w:eastAsia="Google Sans" w:hAnsi="Google Sans" w:cs="Google Sans"/>
            <w:color w:val="1155CC"/>
            <w:sz w:val="24"/>
            <w:szCs w:val="24"/>
            <w:u w:val="single"/>
            <w:lang w:val="en-US"/>
          </w:rPr>
          <w:t>deck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37DCA133" w14:textId="77777777" w:rsidR="003514B9" w:rsidRPr="003F2540" w:rsidRDefault="003514B9">
      <w:pPr>
        <w:numPr>
          <w:ilvl w:val="0"/>
          <w:numId w:val="19"/>
        </w:numPr>
        <w:pBdr>
          <w:top w:val="nil"/>
          <w:left w:val="nil"/>
          <w:bottom w:val="nil"/>
          <w:right w:val="nil"/>
          <w:between w:val="nil"/>
        </w:pBdr>
        <w:rPr>
          <w:lang w:val="en-US"/>
        </w:rPr>
      </w:pPr>
      <w:hyperlink r:id="rId15">
        <w:r w:rsidRPr="003F2540">
          <w:rPr>
            <w:rFonts w:ascii="Google Sans" w:eastAsia="Google Sans" w:hAnsi="Google Sans" w:cs="Google Sans"/>
            <w:color w:val="1155CC"/>
            <w:sz w:val="24"/>
            <w:szCs w:val="24"/>
            <w:u w:val="single"/>
            <w:lang w:val="en-US"/>
          </w:rPr>
          <w:t>15 Best Elevator Pitch Examples for Business</w:t>
        </w:r>
      </w:hyperlink>
    </w:p>
    <w:p w14:paraId="2620FA2B" w14:textId="77777777" w:rsidR="003514B9" w:rsidRPr="003F2540" w:rsidRDefault="003514B9">
      <w:pPr>
        <w:numPr>
          <w:ilvl w:val="0"/>
          <w:numId w:val="19"/>
        </w:numPr>
        <w:pBdr>
          <w:top w:val="nil"/>
          <w:left w:val="nil"/>
          <w:bottom w:val="nil"/>
          <w:right w:val="nil"/>
          <w:between w:val="nil"/>
        </w:pBdr>
        <w:rPr>
          <w:lang w:val="en-US"/>
        </w:rPr>
      </w:pPr>
      <w:hyperlink r:id="rId16">
        <w:r w:rsidRPr="003F2540">
          <w:rPr>
            <w:rFonts w:ascii="Google Sans" w:eastAsia="Google Sans" w:hAnsi="Google Sans" w:cs="Google Sans"/>
            <w:color w:val="1155CC"/>
            <w:sz w:val="24"/>
            <w:szCs w:val="24"/>
            <w:u w:val="single"/>
            <w:lang w:val="en-US"/>
          </w:rPr>
          <w:t xml:space="preserve">17 Examples of Problem Statements for Founders (That Investors Will Love) - </w:t>
        </w:r>
        <w:proofErr w:type="spellStart"/>
        <w:r w:rsidRPr="003F2540">
          <w:rPr>
            <w:rFonts w:ascii="Google Sans" w:eastAsia="Google Sans" w:hAnsi="Google Sans" w:cs="Google Sans"/>
            <w:color w:val="1155CC"/>
            <w:sz w:val="24"/>
            <w:szCs w:val="24"/>
            <w:u w:val="single"/>
            <w:lang w:val="en-US"/>
          </w:rPr>
          <w:t>Capitaly</w:t>
        </w:r>
        <w:proofErr w:type="spellEnd"/>
      </w:hyperlink>
    </w:p>
    <w:p w14:paraId="5A2A18E3" w14:textId="77777777" w:rsidR="003514B9" w:rsidRPr="003F2540" w:rsidRDefault="003514B9">
      <w:pPr>
        <w:numPr>
          <w:ilvl w:val="0"/>
          <w:numId w:val="19"/>
        </w:numPr>
        <w:pBdr>
          <w:top w:val="nil"/>
          <w:left w:val="nil"/>
          <w:bottom w:val="nil"/>
          <w:right w:val="nil"/>
          <w:between w:val="nil"/>
        </w:pBdr>
        <w:rPr>
          <w:lang w:val="en-US"/>
        </w:rPr>
      </w:pPr>
      <w:hyperlink r:id="rId17">
        <w:r w:rsidRPr="003F2540">
          <w:rPr>
            <w:rFonts w:ascii="Google Sans" w:eastAsia="Google Sans" w:hAnsi="Google Sans" w:cs="Google Sans"/>
            <w:color w:val="1155CC"/>
            <w:sz w:val="24"/>
            <w:szCs w:val="24"/>
            <w:u w:val="single"/>
            <w:lang w:val="en-US"/>
          </w:rPr>
          <w:t>Pitch Deck Format [Sequoia and Y Combinator Templates]</w:t>
        </w:r>
      </w:hyperlink>
    </w:p>
    <w:p w14:paraId="1C09B16E" w14:textId="77777777" w:rsidR="003514B9" w:rsidRPr="003F2540" w:rsidRDefault="003514B9">
      <w:pPr>
        <w:numPr>
          <w:ilvl w:val="0"/>
          <w:numId w:val="19"/>
        </w:numPr>
        <w:pBdr>
          <w:top w:val="nil"/>
          <w:left w:val="nil"/>
          <w:bottom w:val="nil"/>
          <w:right w:val="nil"/>
          <w:between w:val="nil"/>
        </w:pBdr>
        <w:rPr>
          <w:lang w:val="en-US"/>
        </w:rPr>
      </w:pPr>
      <w:hyperlink r:id="rId18">
        <w:r w:rsidRPr="003F2540">
          <w:rPr>
            <w:rFonts w:ascii="Google Sans" w:eastAsia="Google Sans" w:hAnsi="Google Sans" w:cs="Google Sans"/>
            <w:color w:val="1155CC"/>
            <w:sz w:val="24"/>
            <w:szCs w:val="24"/>
            <w:u w:val="single"/>
            <w:lang w:val="en-US"/>
          </w:rPr>
          <w:t xml:space="preserve">How To Write </w:t>
        </w:r>
        <w:proofErr w:type="gramStart"/>
        <w:r w:rsidRPr="003F2540">
          <w:rPr>
            <w:rFonts w:ascii="Google Sans" w:eastAsia="Google Sans" w:hAnsi="Google Sans" w:cs="Google Sans"/>
            <w:color w:val="1155CC"/>
            <w:sz w:val="24"/>
            <w:szCs w:val="24"/>
            <w:u w:val="single"/>
            <w:lang w:val="en-US"/>
          </w:rPr>
          <w:t>The</w:t>
        </w:r>
        <w:proofErr w:type="gramEnd"/>
        <w:r w:rsidRPr="003F2540">
          <w:rPr>
            <w:rFonts w:ascii="Google Sans" w:eastAsia="Google Sans" w:hAnsi="Google Sans" w:cs="Google Sans"/>
            <w:color w:val="1155CC"/>
            <w:sz w:val="24"/>
            <w:szCs w:val="24"/>
            <w:u w:val="single"/>
            <w:lang w:val="en-US"/>
          </w:rPr>
          <w:t xml:space="preserve"> Best Problem Statement | Startups.com</w:t>
        </w:r>
      </w:hyperlink>
    </w:p>
    <w:p w14:paraId="3AE89131" w14:textId="77777777" w:rsidR="003514B9" w:rsidRPr="003F2540" w:rsidRDefault="003514B9">
      <w:pPr>
        <w:numPr>
          <w:ilvl w:val="0"/>
          <w:numId w:val="19"/>
        </w:numPr>
        <w:pBdr>
          <w:top w:val="nil"/>
          <w:left w:val="nil"/>
          <w:bottom w:val="nil"/>
          <w:right w:val="nil"/>
          <w:between w:val="nil"/>
        </w:pBdr>
        <w:rPr>
          <w:lang w:val="en-US"/>
        </w:rPr>
      </w:pPr>
      <w:hyperlink r:id="rId19">
        <w:r w:rsidRPr="003F2540">
          <w:rPr>
            <w:rFonts w:ascii="Google Sans" w:eastAsia="Google Sans" w:hAnsi="Google Sans" w:cs="Google Sans"/>
            <w:color w:val="1155CC"/>
            <w:sz w:val="24"/>
            <w:szCs w:val="24"/>
            <w:u w:val="single"/>
            <w:lang w:val="en-US"/>
          </w:rPr>
          <w:t>How to Do Customer Discovery Interviews and Questions to Ask</w:t>
        </w:r>
      </w:hyperlink>
    </w:p>
    <w:p w14:paraId="0716E28A" w14:textId="77777777" w:rsidR="003514B9" w:rsidRDefault="003514B9">
      <w:pPr>
        <w:numPr>
          <w:ilvl w:val="0"/>
          <w:numId w:val="19"/>
        </w:numPr>
        <w:pBdr>
          <w:top w:val="nil"/>
          <w:left w:val="nil"/>
          <w:bottom w:val="nil"/>
          <w:right w:val="nil"/>
          <w:between w:val="nil"/>
        </w:pBdr>
      </w:pPr>
      <w:hyperlink r:id="rId20">
        <w:r>
          <w:rPr>
            <w:rFonts w:ascii="Google Sans" w:eastAsia="Google Sans" w:hAnsi="Google Sans" w:cs="Google Sans"/>
            <w:color w:val="1155CC"/>
            <w:sz w:val="24"/>
            <w:szCs w:val="24"/>
            <w:u w:val="single"/>
          </w:rPr>
          <w:t>Customer Discovery Basics</w:t>
        </w:r>
      </w:hyperlink>
    </w:p>
    <w:p w14:paraId="13FD8487" w14:textId="77777777" w:rsidR="003514B9" w:rsidRDefault="003514B9">
      <w:pPr>
        <w:numPr>
          <w:ilvl w:val="0"/>
          <w:numId w:val="19"/>
        </w:numPr>
        <w:pBdr>
          <w:top w:val="nil"/>
          <w:left w:val="nil"/>
          <w:bottom w:val="nil"/>
          <w:right w:val="nil"/>
          <w:between w:val="nil"/>
        </w:pBdr>
      </w:pPr>
      <w:hyperlink r:id="rId21">
        <w:r>
          <w:rPr>
            <w:rFonts w:ascii="Google Sans" w:eastAsia="Google Sans" w:hAnsi="Google Sans" w:cs="Google Sans"/>
            <w:color w:val="1155CC"/>
            <w:sz w:val="24"/>
            <w:szCs w:val="24"/>
            <w:u w:val="single"/>
          </w:rPr>
          <w:t>14 DICAS MATADORAS PARA VALIDAR O SEU PROBLEMA!</w:t>
        </w:r>
      </w:hyperlink>
    </w:p>
    <w:p w14:paraId="7FD1F1F3" w14:textId="77777777" w:rsidR="003514B9" w:rsidRDefault="003514B9">
      <w:pPr>
        <w:numPr>
          <w:ilvl w:val="0"/>
          <w:numId w:val="19"/>
        </w:numPr>
      </w:pPr>
      <w:hyperlink r:id="rId22">
        <w:r>
          <w:rPr>
            <w:color w:val="1155CC"/>
            <w:u w:val="single"/>
          </w:rPr>
          <w:t>10 exemplos de MVP bem-sucedidos</w:t>
        </w:r>
      </w:hyperlink>
      <w:r w:rsidR="00000000">
        <w:t xml:space="preserve"> - Apesar de não gostar do material deles, os exemplos são clássicos e vale para uma era antes da GenAI. </w:t>
      </w:r>
    </w:p>
    <w:p w14:paraId="343BFF59" w14:textId="77777777" w:rsidR="003514B9" w:rsidRPr="003F2540" w:rsidRDefault="003514B9">
      <w:pPr>
        <w:numPr>
          <w:ilvl w:val="0"/>
          <w:numId w:val="19"/>
        </w:numPr>
        <w:pBdr>
          <w:top w:val="nil"/>
          <w:left w:val="nil"/>
          <w:bottom w:val="nil"/>
          <w:right w:val="nil"/>
          <w:between w:val="nil"/>
        </w:pBdr>
        <w:rPr>
          <w:lang w:val="en-US"/>
        </w:rPr>
      </w:pPr>
      <w:hyperlink r:id="rId23">
        <w:r w:rsidRPr="003F2540">
          <w:rPr>
            <w:rFonts w:ascii="Google Sans" w:eastAsia="Google Sans" w:hAnsi="Google Sans" w:cs="Google Sans"/>
            <w:color w:val="1155CC"/>
            <w:sz w:val="24"/>
            <w:szCs w:val="24"/>
            <w:u w:val="single"/>
            <w:lang w:val="en-US"/>
          </w:rPr>
          <w:t>Avoid These Common Startup Mistakes for a Successful Launch</w:t>
        </w:r>
      </w:hyperlink>
    </w:p>
    <w:p w14:paraId="7CBFCDC6" w14:textId="77777777" w:rsidR="003514B9" w:rsidRDefault="003514B9">
      <w:pPr>
        <w:numPr>
          <w:ilvl w:val="0"/>
          <w:numId w:val="19"/>
        </w:numPr>
        <w:pBdr>
          <w:top w:val="nil"/>
          <w:left w:val="nil"/>
          <w:bottom w:val="nil"/>
          <w:right w:val="nil"/>
          <w:between w:val="nil"/>
        </w:pBdr>
      </w:pPr>
      <w:hyperlink r:id="rId24">
        <w:r>
          <w:rPr>
            <w:rFonts w:ascii="Google Sans" w:eastAsia="Google Sans" w:hAnsi="Google Sans" w:cs="Google Sans"/>
            <w:color w:val="1155CC"/>
            <w:sz w:val="24"/>
            <w:szCs w:val="24"/>
            <w:u w:val="single"/>
          </w:rPr>
          <w:t>O que é produto mínimo viável (MVP) e como ele funciona - Shopify Brasil</w:t>
        </w:r>
      </w:hyperlink>
    </w:p>
    <w:p w14:paraId="654619F7" w14:textId="77777777" w:rsidR="003514B9" w:rsidRDefault="003514B9">
      <w:pPr>
        <w:numPr>
          <w:ilvl w:val="0"/>
          <w:numId w:val="19"/>
        </w:numPr>
        <w:pBdr>
          <w:top w:val="nil"/>
          <w:left w:val="nil"/>
          <w:bottom w:val="nil"/>
          <w:right w:val="nil"/>
          <w:between w:val="nil"/>
        </w:pBdr>
      </w:pPr>
      <w:hyperlink r:id="rId25">
        <w:r>
          <w:rPr>
            <w:rFonts w:ascii="Google Sans" w:eastAsia="Google Sans" w:hAnsi="Google Sans" w:cs="Google Sans"/>
            <w:color w:val="1155CC"/>
            <w:sz w:val="24"/>
            <w:szCs w:val="24"/>
            <w:u w:val="single"/>
          </w:rPr>
          <w:t>Criador de Landing Pages Gratuito | Canva</w:t>
        </w:r>
      </w:hyperlink>
    </w:p>
    <w:p w14:paraId="4D5F0E71" w14:textId="77777777" w:rsidR="003514B9" w:rsidRDefault="003514B9">
      <w:pPr>
        <w:numPr>
          <w:ilvl w:val="0"/>
          <w:numId w:val="19"/>
        </w:numPr>
        <w:pBdr>
          <w:top w:val="nil"/>
          <w:left w:val="nil"/>
          <w:bottom w:val="nil"/>
          <w:right w:val="nil"/>
          <w:between w:val="nil"/>
        </w:pBdr>
      </w:pPr>
      <w:hyperlink r:id="rId26">
        <w:r>
          <w:rPr>
            <w:rFonts w:ascii="Google Sans" w:eastAsia="Google Sans" w:hAnsi="Google Sans" w:cs="Google Sans"/>
            <w:color w:val="1155CC"/>
            <w:sz w:val="24"/>
            <w:szCs w:val="24"/>
            <w:u w:val="single"/>
          </w:rPr>
          <w:t>4 Ferramentas Que Me Ajudaram a Lançar e Rankear um MVP No-Code em 30 Dias : r/nocode</w:t>
        </w:r>
      </w:hyperlink>
    </w:p>
    <w:p w14:paraId="52B9EC9A" w14:textId="77777777" w:rsidR="003514B9" w:rsidRPr="003F2540" w:rsidRDefault="003514B9">
      <w:pPr>
        <w:numPr>
          <w:ilvl w:val="0"/>
          <w:numId w:val="19"/>
        </w:numPr>
        <w:pBdr>
          <w:top w:val="nil"/>
          <w:left w:val="nil"/>
          <w:bottom w:val="nil"/>
          <w:right w:val="nil"/>
          <w:between w:val="nil"/>
        </w:pBdr>
        <w:rPr>
          <w:lang w:val="en-US"/>
        </w:rPr>
      </w:pPr>
      <w:hyperlink r:id="rId27">
        <w:r w:rsidRPr="003F2540">
          <w:rPr>
            <w:rFonts w:ascii="Google Sans" w:eastAsia="Google Sans" w:hAnsi="Google Sans" w:cs="Google Sans"/>
            <w:color w:val="1155CC"/>
            <w:sz w:val="24"/>
            <w:szCs w:val="24"/>
            <w:u w:val="single"/>
            <w:lang w:val="en-US"/>
          </w:rPr>
          <w:t>Concierge vs. Wizard of Oz Experiments</w:t>
        </w:r>
      </w:hyperlink>
    </w:p>
    <w:p w14:paraId="41B6AAD5" w14:textId="77777777" w:rsidR="003514B9" w:rsidRDefault="003514B9">
      <w:pPr>
        <w:numPr>
          <w:ilvl w:val="0"/>
          <w:numId w:val="19"/>
        </w:numPr>
        <w:pBdr>
          <w:top w:val="nil"/>
          <w:left w:val="nil"/>
          <w:bottom w:val="nil"/>
          <w:right w:val="nil"/>
          <w:between w:val="nil"/>
        </w:pBdr>
      </w:pPr>
      <w:hyperlink r:id="rId28">
        <w:r w:rsidRPr="003F2540">
          <w:rPr>
            <w:rFonts w:ascii="Google Sans" w:eastAsia="Google Sans" w:hAnsi="Google Sans" w:cs="Google Sans"/>
            <w:color w:val="1155CC"/>
            <w:sz w:val="24"/>
            <w:szCs w:val="24"/>
            <w:u w:val="single"/>
            <w:lang w:val="en-US"/>
          </w:rPr>
          <w:t xml:space="preserve">Concierge Testing versus Wizard of Oz Prototyping. </w:t>
        </w:r>
        <w:r>
          <w:rPr>
            <w:rFonts w:ascii="Google Sans" w:eastAsia="Google Sans" w:hAnsi="Google Sans" w:cs="Google Sans"/>
            <w:color w:val="1155CC"/>
            <w:sz w:val="24"/>
            <w:szCs w:val="24"/>
            <w:u w:val="single"/>
          </w:rPr>
          <w:t>What to Choose?</w:t>
        </w:r>
      </w:hyperlink>
    </w:p>
    <w:p w14:paraId="17C493E2" w14:textId="77777777" w:rsidR="003514B9" w:rsidRPr="003F2540" w:rsidRDefault="003514B9">
      <w:pPr>
        <w:numPr>
          <w:ilvl w:val="0"/>
          <w:numId w:val="19"/>
        </w:numPr>
        <w:pBdr>
          <w:top w:val="nil"/>
          <w:left w:val="nil"/>
          <w:bottom w:val="nil"/>
          <w:right w:val="nil"/>
          <w:between w:val="nil"/>
        </w:pBdr>
        <w:rPr>
          <w:lang w:val="en-US"/>
        </w:rPr>
      </w:pPr>
      <w:hyperlink r:id="rId29">
        <w:r w:rsidRPr="003F2540">
          <w:rPr>
            <w:rFonts w:ascii="Google Sans" w:eastAsia="Google Sans" w:hAnsi="Google Sans" w:cs="Google Sans"/>
            <w:color w:val="1155CC"/>
            <w:sz w:val="24"/>
            <w:szCs w:val="24"/>
            <w:u w:val="single"/>
            <w:lang w:val="en-US"/>
          </w:rPr>
          <w:t>Concierge vs. Wizard of Oz Prototyping - What's the Difference?</w:t>
        </w:r>
      </w:hyperlink>
    </w:p>
    <w:p w14:paraId="6B6A0B28" w14:textId="77777777" w:rsidR="003514B9" w:rsidRPr="003F2540" w:rsidRDefault="003514B9">
      <w:pPr>
        <w:numPr>
          <w:ilvl w:val="0"/>
          <w:numId w:val="19"/>
        </w:numPr>
        <w:pBdr>
          <w:top w:val="nil"/>
          <w:left w:val="nil"/>
          <w:bottom w:val="nil"/>
          <w:right w:val="nil"/>
          <w:between w:val="nil"/>
        </w:pBdr>
        <w:rPr>
          <w:lang w:val="en-US"/>
        </w:rPr>
      </w:pPr>
      <w:hyperlink r:id="rId30">
        <w:r w:rsidRPr="003F2540">
          <w:rPr>
            <w:rFonts w:ascii="Google Sans" w:eastAsia="Google Sans" w:hAnsi="Google Sans" w:cs="Google Sans"/>
            <w:color w:val="1155CC"/>
            <w:sz w:val="24"/>
            <w:szCs w:val="24"/>
            <w:u w:val="single"/>
            <w:lang w:val="en-US"/>
          </w:rPr>
          <w:t xml:space="preserve">The 18 mistakes that kill </w:t>
        </w:r>
        <w:proofErr w:type="gramStart"/>
        <w:r w:rsidRPr="003F2540">
          <w:rPr>
            <w:rFonts w:ascii="Google Sans" w:eastAsia="Google Sans" w:hAnsi="Google Sans" w:cs="Google Sans"/>
            <w:color w:val="1155CC"/>
            <w:sz w:val="24"/>
            <w:szCs w:val="24"/>
            <w:u w:val="single"/>
            <w:lang w:val="en-US"/>
          </w:rPr>
          <w:t>startups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5E3AF75D" w14:textId="77777777" w:rsidR="003514B9" w:rsidRDefault="003514B9">
      <w:pPr>
        <w:numPr>
          <w:ilvl w:val="0"/>
          <w:numId w:val="19"/>
        </w:numPr>
        <w:pBdr>
          <w:top w:val="nil"/>
          <w:left w:val="nil"/>
          <w:bottom w:val="nil"/>
          <w:right w:val="nil"/>
          <w:between w:val="nil"/>
        </w:pBdr>
      </w:pPr>
      <w:hyperlink r:id="rId31">
        <w:r w:rsidRPr="003F2540">
          <w:rPr>
            <w:rFonts w:ascii="Google Sans" w:eastAsia="Google Sans" w:hAnsi="Google Sans" w:cs="Google Sans"/>
            <w:color w:val="1155CC"/>
            <w:sz w:val="24"/>
            <w:szCs w:val="24"/>
            <w:u w:val="single"/>
            <w:lang w:val="en-US"/>
          </w:rPr>
          <w:t xml:space="preserve">15 Common Pitch Deck Mistakes and How to Avoid Them? </w:t>
        </w:r>
        <w:r>
          <w:rPr>
            <w:rFonts w:ascii="Google Sans" w:eastAsia="Google Sans" w:hAnsi="Google Sans" w:cs="Google Sans"/>
            <w:color w:val="1155CC"/>
            <w:sz w:val="24"/>
            <w:szCs w:val="24"/>
            <w:u w:val="single"/>
          </w:rPr>
          <w:t>| PitchBob.io</w:t>
        </w:r>
      </w:hyperlink>
    </w:p>
    <w:p w14:paraId="1730921D" w14:textId="77777777" w:rsidR="003514B9" w:rsidRPr="003F2540" w:rsidRDefault="003514B9">
      <w:pPr>
        <w:numPr>
          <w:ilvl w:val="0"/>
          <w:numId w:val="19"/>
        </w:numPr>
        <w:pBdr>
          <w:top w:val="nil"/>
          <w:left w:val="nil"/>
          <w:bottom w:val="nil"/>
          <w:right w:val="nil"/>
          <w:between w:val="nil"/>
        </w:pBdr>
        <w:rPr>
          <w:lang w:val="en-US"/>
        </w:rPr>
      </w:pPr>
      <w:hyperlink r:id="rId32">
        <w:r w:rsidRPr="003F2540">
          <w:rPr>
            <w:rFonts w:ascii="Google Sans" w:eastAsia="Google Sans" w:hAnsi="Google Sans" w:cs="Google Sans"/>
            <w:color w:val="1155CC"/>
            <w:sz w:val="24"/>
            <w:szCs w:val="24"/>
            <w:u w:val="single"/>
            <w:lang w:val="en-US"/>
          </w:rPr>
          <w:t>10 Early-Stage Startup Metrics You Should Be Tracking in 2024 (With Templates)</w:t>
        </w:r>
      </w:hyperlink>
    </w:p>
    <w:p w14:paraId="3D622885" w14:textId="77777777" w:rsidR="003514B9" w:rsidRDefault="003514B9">
      <w:pPr>
        <w:numPr>
          <w:ilvl w:val="0"/>
          <w:numId w:val="19"/>
        </w:numPr>
        <w:pBdr>
          <w:top w:val="nil"/>
          <w:left w:val="nil"/>
          <w:bottom w:val="nil"/>
          <w:right w:val="nil"/>
          <w:between w:val="nil"/>
        </w:pBdr>
      </w:pPr>
      <w:hyperlink r:id="rId33">
        <w:r>
          <w:rPr>
            <w:rFonts w:ascii="Google Sans" w:eastAsia="Google Sans" w:hAnsi="Google Sans" w:cs="Google Sans"/>
            <w:color w:val="1155CC"/>
            <w:sz w:val="24"/>
            <w:szCs w:val="24"/>
            <w:u w:val="single"/>
          </w:rPr>
          <w:t>Métricas Fundamentais para startups Early Stage - Bossa Invest</w:t>
        </w:r>
      </w:hyperlink>
    </w:p>
    <w:p w14:paraId="79B942D1" w14:textId="77777777" w:rsidR="003514B9" w:rsidRDefault="003514B9">
      <w:pPr>
        <w:numPr>
          <w:ilvl w:val="0"/>
          <w:numId w:val="19"/>
        </w:numPr>
        <w:pBdr>
          <w:top w:val="nil"/>
          <w:left w:val="nil"/>
          <w:bottom w:val="nil"/>
          <w:right w:val="nil"/>
          <w:between w:val="nil"/>
        </w:pBdr>
      </w:pPr>
      <w:hyperlink r:id="rId34">
        <w:r>
          <w:rPr>
            <w:rFonts w:ascii="Google Sans" w:eastAsia="Google Sans" w:hAnsi="Google Sans" w:cs="Google Sans"/>
            <w:color w:val="1155CC"/>
            <w:sz w:val="24"/>
            <w:szCs w:val="24"/>
            <w:u w:val="single"/>
          </w:rPr>
          <w:t>Funil AARRR: O Guia completo para alavancar o crescimento do seu negócio em 2025</w:t>
        </w:r>
      </w:hyperlink>
    </w:p>
    <w:p w14:paraId="53453739" w14:textId="77777777" w:rsidR="003514B9" w:rsidRDefault="003514B9">
      <w:pPr>
        <w:numPr>
          <w:ilvl w:val="0"/>
          <w:numId w:val="19"/>
        </w:numPr>
        <w:pBdr>
          <w:top w:val="nil"/>
          <w:left w:val="nil"/>
          <w:bottom w:val="nil"/>
          <w:right w:val="nil"/>
          <w:between w:val="nil"/>
        </w:pBdr>
      </w:pPr>
      <w:hyperlink r:id="rId35">
        <w:r>
          <w:rPr>
            <w:rFonts w:ascii="Google Sans" w:eastAsia="Google Sans" w:hAnsi="Google Sans" w:cs="Google Sans"/>
            <w:color w:val="1155CC"/>
            <w:sz w:val="24"/>
            <w:szCs w:val="24"/>
            <w:u w:val="single"/>
          </w:rPr>
          <w:t>Glossário de startups: os principais termos e conceitos do ecossistema</w:t>
        </w:r>
      </w:hyperlink>
    </w:p>
    <w:p w14:paraId="216463BF" w14:textId="77777777" w:rsidR="003514B9" w:rsidRDefault="003514B9">
      <w:pPr>
        <w:numPr>
          <w:ilvl w:val="0"/>
          <w:numId w:val="19"/>
        </w:numPr>
        <w:pBdr>
          <w:top w:val="nil"/>
          <w:left w:val="nil"/>
          <w:bottom w:val="nil"/>
          <w:right w:val="nil"/>
          <w:between w:val="nil"/>
        </w:pBdr>
      </w:pPr>
      <w:hyperlink r:id="rId36">
        <w:r>
          <w:rPr>
            <w:rFonts w:ascii="Google Sans" w:eastAsia="Google Sans" w:hAnsi="Google Sans" w:cs="Google Sans"/>
            <w:color w:val="1155CC"/>
            <w:sz w:val="24"/>
            <w:szCs w:val="24"/>
            <w:u w:val="single"/>
          </w:rPr>
          <w:t>Glossário de Startup: conheça os termos mais utilizados</w:t>
        </w:r>
      </w:hyperlink>
    </w:p>
    <w:p w14:paraId="2353484B" w14:textId="77777777" w:rsidR="003514B9" w:rsidRDefault="003514B9">
      <w:pPr>
        <w:numPr>
          <w:ilvl w:val="0"/>
          <w:numId w:val="19"/>
        </w:numPr>
        <w:pBdr>
          <w:top w:val="nil"/>
          <w:left w:val="nil"/>
          <w:bottom w:val="nil"/>
          <w:right w:val="nil"/>
          <w:between w:val="nil"/>
        </w:pBdr>
      </w:pPr>
      <w:hyperlink r:id="rId37">
        <w:r>
          <w:rPr>
            <w:rFonts w:ascii="Google Sans" w:eastAsia="Google Sans" w:hAnsi="Google Sans" w:cs="Google Sans"/>
            <w:color w:val="1155CC"/>
            <w:sz w:val="24"/>
            <w:szCs w:val="24"/>
            <w:u w:val="single"/>
          </w:rPr>
          <w:t>Como fazer uma entrevista com os seus clientes - Evolve</w:t>
        </w:r>
      </w:hyperlink>
    </w:p>
    <w:p w14:paraId="4D0917AC" w14:textId="77777777" w:rsidR="003514B9" w:rsidRPr="003F2540" w:rsidRDefault="003514B9">
      <w:pPr>
        <w:numPr>
          <w:ilvl w:val="0"/>
          <w:numId w:val="19"/>
        </w:numPr>
        <w:pBdr>
          <w:top w:val="nil"/>
          <w:left w:val="nil"/>
          <w:bottom w:val="nil"/>
          <w:right w:val="nil"/>
          <w:between w:val="nil"/>
        </w:pBdr>
        <w:rPr>
          <w:lang w:val="en-US"/>
        </w:rPr>
      </w:pPr>
      <w:hyperlink r:id="rId38">
        <w:r w:rsidRPr="003F2540">
          <w:rPr>
            <w:rFonts w:ascii="Google Sans" w:eastAsia="Google Sans" w:hAnsi="Google Sans" w:cs="Google Sans"/>
            <w:color w:val="1155CC"/>
            <w:sz w:val="24"/>
            <w:szCs w:val="24"/>
            <w:u w:val="single"/>
            <w:lang w:val="en-US"/>
          </w:rPr>
          <w:t xml:space="preserve">Customer Discovery Interviews · The Real Startup Book by </w:t>
        </w:r>
        <w:proofErr w:type="spellStart"/>
        <w:r w:rsidRPr="003F2540">
          <w:rPr>
            <w:rFonts w:ascii="Google Sans" w:eastAsia="Google Sans" w:hAnsi="Google Sans" w:cs="Google Sans"/>
            <w:color w:val="1155CC"/>
            <w:sz w:val="24"/>
            <w:szCs w:val="24"/>
            <w:u w:val="single"/>
            <w:lang w:val="en-US"/>
          </w:rPr>
          <w:t>Kromatic</w:t>
        </w:r>
        <w:proofErr w:type="spellEnd"/>
      </w:hyperlink>
    </w:p>
    <w:p w14:paraId="70DE04B0" w14:textId="77777777" w:rsidR="003514B9" w:rsidRDefault="003514B9">
      <w:pPr>
        <w:numPr>
          <w:ilvl w:val="0"/>
          <w:numId w:val="19"/>
        </w:numPr>
        <w:pBdr>
          <w:top w:val="nil"/>
          <w:left w:val="nil"/>
          <w:bottom w:val="nil"/>
          <w:right w:val="nil"/>
          <w:between w:val="nil"/>
        </w:pBdr>
      </w:pPr>
      <w:hyperlink r:id="rId39">
        <w:r>
          <w:rPr>
            <w:rFonts w:ascii="Google Sans" w:eastAsia="Google Sans" w:hAnsi="Google Sans" w:cs="Google Sans"/>
            <w:color w:val="1155CC"/>
            <w:sz w:val="24"/>
            <w:szCs w:val="24"/>
            <w:u w:val="single"/>
          </w:rPr>
          <w:t>Tipos de MVP: 22 maneiras e 15 ferramentas para validar sua startup</w:t>
        </w:r>
      </w:hyperlink>
    </w:p>
    <w:sectPr w:rsidR="003514B9">
      <w:headerReference w:type="default" r:id="rId4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A8A57" w14:textId="77777777" w:rsidR="008B5E62" w:rsidRDefault="008B5E62">
      <w:r>
        <w:separator/>
      </w:r>
    </w:p>
  </w:endnote>
  <w:endnote w:type="continuationSeparator" w:id="0">
    <w:p w14:paraId="4D8C4522" w14:textId="77777777" w:rsidR="008B5E62" w:rsidRDefault="008B5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D293160-95C0-4717-BB69-427C8046B569}"/>
    <w:embedItalic r:id="rId2" w:fontKey="{4A77E7AC-47DD-4B3F-9552-EBED007FD8C1}"/>
  </w:font>
  <w:font w:name="Google Sans">
    <w:altName w:val="Calibri"/>
    <w:charset w:val="00"/>
    <w:family w:val="auto"/>
    <w:pitch w:val="default"/>
    <w:embedRegular r:id="rId3" w:fontKey="{608414C0-A1FA-4B2D-AEE6-E60127EBD44F}"/>
    <w:embedBold r:id="rId4" w:fontKey="{4B5218DC-99A3-43EA-9856-FCCCC1E01DA2}"/>
  </w:font>
  <w:font w:name="Google Sans Text">
    <w:altName w:val="Calibri"/>
    <w:charset w:val="00"/>
    <w:family w:val="auto"/>
    <w:pitch w:val="default"/>
    <w:embedRegular r:id="rId5" w:fontKey="{282E83CE-E0EB-48EA-8FE7-07949F124C95}"/>
    <w:embedBold r:id="rId6" w:fontKey="{8C4AE36A-A7E9-4AA6-833C-3F05BB8933A5}"/>
    <w:embedItalic r:id="rId7" w:fontKey="{29ACA786-F175-4E8D-ACAF-E5DB7C5BE455}"/>
  </w:font>
  <w:font w:name="Calibri">
    <w:panose1 w:val="020F0502020204030204"/>
    <w:charset w:val="00"/>
    <w:family w:val="swiss"/>
    <w:pitch w:val="variable"/>
    <w:sig w:usb0="E4002EFF" w:usb1="C200247B" w:usb2="00000009" w:usb3="00000000" w:csb0="000001FF" w:csb1="00000000"/>
    <w:embedRegular r:id="rId8" w:fontKey="{A838BD9A-6258-46C8-870A-1D270DBCCA7E}"/>
  </w:font>
  <w:font w:name="Cambria">
    <w:panose1 w:val="02040503050406030204"/>
    <w:charset w:val="00"/>
    <w:family w:val="roman"/>
    <w:pitch w:val="variable"/>
    <w:sig w:usb0="E00006FF" w:usb1="420024FF" w:usb2="02000000" w:usb3="00000000" w:csb0="0000019F" w:csb1="00000000"/>
    <w:embedRegular r:id="rId9" w:fontKey="{3004AA9D-C3DA-471A-8603-F99D494E96C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18EB5" w14:textId="77777777" w:rsidR="008B5E62" w:rsidRDefault="008B5E62">
      <w:r>
        <w:separator/>
      </w:r>
    </w:p>
  </w:footnote>
  <w:footnote w:type="continuationSeparator" w:id="0">
    <w:p w14:paraId="3182DFCF" w14:textId="77777777" w:rsidR="008B5E62" w:rsidRDefault="008B5E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B54AC" w14:textId="77777777" w:rsidR="003514B9" w:rsidRDefault="003514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BA3"/>
    <w:multiLevelType w:val="multilevel"/>
    <w:tmpl w:val="E55E02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605CE"/>
    <w:multiLevelType w:val="multilevel"/>
    <w:tmpl w:val="B39E5F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782363D"/>
    <w:multiLevelType w:val="multilevel"/>
    <w:tmpl w:val="233ADC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8195CFF"/>
    <w:multiLevelType w:val="multilevel"/>
    <w:tmpl w:val="C728F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8205242"/>
    <w:multiLevelType w:val="multilevel"/>
    <w:tmpl w:val="DCAC4DF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2A2353"/>
    <w:multiLevelType w:val="multilevel"/>
    <w:tmpl w:val="C5BE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2E5605"/>
    <w:multiLevelType w:val="multilevel"/>
    <w:tmpl w:val="7CC6143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607332"/>
    <w:multiLevelType w:val="multilevel"/>
    <w:tmpl w:val="21EA5E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CB44C28"/>
    <w:multiLevelType w:val="multilevel"/>
    <w:tmpl w:val="9B3E146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57206D"/>
    <w:multiLevelType w:val="multilevel"/>
    <w:tmpl w:val="4F48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AC1116"/>
    <w:multiLevelType w:val="multilevel"/>
    <w:tmpl w:val="6458DB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90F6ED8"/>
    <w:multiLevelType w:val="multilevel"/>
    <w:tmpl w:val="2F38C04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56F2E09"/>
    <w:multiLevelType w:val="multilevel"/>
    <w:tmpl w:val="A4DE60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B635E0"/>
    <w:multiLevelType w:val="multilevel"/>
    <w:tmpl w:val="25C8C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DC6801"/>
    <w:multiLevelType w:val="multilevel"/>
    <w:tmpl w:val="76144A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E6204B2"/>
    <w:multiLevelType w:val="multilevel"/>
    <w:tmpl w:val="BB229F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1035B9B"/>
    <w:multiLevelType w:val="multilevel"/>
    <w:tmpl w:val="15AE0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15D58D2"/>
    <w:multiLevelType w:val="multilevel"/>
    <w:tmpl w:val="972275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C907412"/>
    <w:multiLevelType w:val="multilevel"/>
    <w:tmpl w:val="68CE04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58E67EB"/>
    <w:multiLevelType w:val="multilevel"/>
    <w:tmpl w:val="BAF61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7A4051A"/>
    <w:multiLevelType w:val="multilevel"/>
    <w:tmpl w:val="B854E6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D6419D7"/>
    <w:multiLevelType w:val="multilevel"/>
    <w:tmpl w:val="023E688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691BC6"/>
    <w:multiLevelType w:val="multilevel"/>
    <w:tmpl w:val="19785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C20079"/>
    <w:multiLevelType w:val="multilevel"/>
    <w:tmpl w:val="9BB61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46A70F5"/>
    <w:multiLevelType w:val="multilevel"/>
    <w:tmpl w:val="47E2FE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66AE7D1F"/>
    <w:multiLevelType w:val="multilevel"/>
    <w:tmpl w:val="BD8066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69907E7D"/>
    <w:multiLevelType w:val="multilevel"/>
    <w:tmpl w:val="89529E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D9F486D"/>
    <w:multiLevelType w:val="multilevel"/>
    <w:tmpl w:val="61AC66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6DBC17D1"/>
    <w:multiLevelType w:val="multilevel"/>
    <w:tmpl w:val="D9D8C5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0C510E4"/>
    <w:multiLevelType w:val="multilevel"/>
    <w:tmpl w:val="6958AD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119151C"/>
    <w:multiLevelType w:val="multilevel"/>
    <w:tmpl w:val="24B23BA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4978A2"/>
    <w:multiLevelType w:val="multilevel"/>
    <w:tmpl w:val="5268D9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739D123E"/>
    <w:multiLevelType w:val="multilevel"/>
    <w:tmpl w:val="F3A0F8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74356567"/>
    <w:multiLevelType w:val="multilevel"/>
    <w:tmpl w:val="EEF026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5995197"/>
    <w:multiLevelType w:val="multilevel"/>
    <w:tmpl w:val="93AA5F7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592A05"/>
    <w:multiLevelType w:val="multilevel"/>
    <w:tmpl w:val="8BDE3F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7D3C2C51"/>
    <w:multiLevelType w:val="multilevel"/>
    <w:tmpl w:val="BACC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113879"/>
    <w:multiLevelType w:val="multilevel"/>
    <w:tmpl w:val="7BC22B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7FE83C87"/>
    <w:multiLevelType w:val="multilevel"/>
    <w:tmpl w:val="70D28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332194">
    <w:abstractNumId w:val="22"/>
  </w:num>
  <w:num w:numId="2" w16cid:durableId="1428578774">
    <w:abstractNumId w:val="21"/>
  </w:num>
  <w:num w:numId="3" w16cid:durableId="125583258">
    <w:abstractNumId w:val="8"/>
  </w:num>
  <w:num w:numId="4" w16cid:durableId="961501595">
    <w:abstractNumId w:val="6"/>
  </w:num>
  <w:num w:numId="5" w16cid:durableId="107041859">
    <w:abstractNumId w:val="12"/>
  </w:num>
  <w:num w:numId="6" w16cid:durableId="1235778761">
    <w:abstractNumId w:val="19"/>
  </w:num>
  <w:num w:numId="7" w16cid:durableId="1225606902">
    <w:abstractNumId w:val="26"/>
  </w:num>
  <w:num w:numId="8" w16cid:durableId="1067533074">
    <w:abstractNumId w:val="7"/>
  </w:num>
  <w:num w:numId="9" w16cid:durableId="1968077268">
    <w:abstractNumId w:val="16"/>
  </w:num>
  <w:num w:numId="10" w16cid:durableId="714888781">
    <w:abstractNumId w:val="2"/>
  </w:num>
  <w:num w:numId="11" w16cid:durableId="1121149823">
    <w:abstractNumId w:val="10"/>
  </w:num>
  <w:num w:numId="12" w16cid:durableId="1637104689">
    <w:abstractNumId w:val="27"/>
  </w:num>
  <w:num w:numId="13" w16cid:durableId="2062054102">
    <w:abstractNumId w:val="28"/>
  </w:num>
  <w:num w:numId="14" w16cid:durableId="2044669837">
    <w:abstractNumId w:val="20"/>
  </w:num>
  <w:num w:numId="15" w16cid:durableId="679357048">
    <w:abstractNumId w:val="17"/>
  </w:num>
  <w:num w:numId="16" w16cid:durableId="1426613095">
    <w:abstractNumId w:val="35"/>
  </w:num>
  <w:num w:numId="17" w16cid:durableId="1191843527">
    <w:abstractNumId w:val="25"/>
  </w:num>
  <w:num w:numId="18" w16cid:durableId="55785652">
    <w:abstractNumId w:val="31"/>
  </w:num>
  <w:num w:numId="19" w16cid:durableId="2144997594">
    <w:abstractNumId w:val="11"/>
  </w:num>
  <w:num w:numId="20" w16cid:durableId="1465463627">
    <w:abstractNumId w:val="14"/>
  </w:num>
  <w:num w:numId="21" w16cid:durableId="76754286">
    <w:abstractNumId w:val="23"/>
  </w:num>
  <w:num w:numId="22" w16cid:durableId="1440294906">
    <w:abstractNumId w:val="0"/>
  </w:num>
  <w:num w:numId="23" w16cid:durableId="1465587612">
    <w:abstractNumId w:val="32"/>
  </w:num>
  <w:num w:numId="24" w16cid:durableId="931858982">
    <w:abstractNumId w:val="33"/>
  </w:num>
  <w:num w:numId="25" w16cid:durableId="453183690">
    <w:abstractNumId w:val="24"/>
  </w:num>
  <w:num w:numId="26" w16cid:durableId="1995643877">
    <w:abstractNumId w:val="37"/>
  </w:num>
  <w:num w:numId="27" w16cid:durableId="830145566">
    <w:abstractNumId w:val="3"/>
  </w:num>
  <w:num w:numId="28" w16cid:durableId="2021082928">
    <w:abstractNumId w:val="18"/>
  </w:num>
  <w:num w:numId="29" w16cid:durableId="1262882366">
    <w:abstractNumId w:val="15"/>
  </w:num>
  <w:num w:numId="30" w16cid:durableId="1467311051">
    <w:abstractNumId w:val="1"/>
  </w:num>
  <w:num w:numId="31" w16cid:durableId="222758810">
    <w:abstractNumId w:val="29"/>
  </w:num>
  <w:num w:numId="32" w16cid:durableId="1814252569">
    <w:abstractNumId w:val="13"/>
  </w:num>
  <w:num w:numId="33" w16cid:durableId="1882669026">
    <w:abstractNumId w:val="38"/>
  </w:num>
  <w:num w:numId="34" w16cid:durableId="1847135943">
    <w:abstractNumId w:val="4"/>
  </w:num>
  <w:num w:numId="35" w16cid:durableId="784813798">
    <w:abstractNumId w:val="34"/>
  </w:num>
  <w:num w:numId="36" w16cid:durableId="1226181401">
    <w:abstractNumId w:val="5"/>
  </w:num>
  <w:num w:numId="37" w16cid:durableId="1878661426">
    <w:abstractNumId w:val="30"/>
  </w:num>
  <w:num w:numId="38" w16cid:durableId="1769306156">
    <w:abstractNumId w:val="36"/>
  </w:num>
  <w:num w:numId="39" w16cid:durableId="184952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4B9"/>
    <w:rsid w:val="000323BA"/>
    <w:rsid w:val="0017080D"/>
    <w:rsid w:val="001E3696"/>
    <w:rsid w:val="0030343E"/>
    <w:rsid w:val="003514B9"/>
    <w:rsid w:val="0037438D"/>
    <w:rsid w:val="003F2540"/>
    <w:rsid w:val="004301B7"/>
    <w:rsid w:val="004E7242"/>
    <w:rsid w:val="00567243"/>
    <w:rsid w:val="008B5E62"/>
    <w:rsid w:val="008C7ECA"/>
    <w:rsid w:val="00962D4C"/>
    <w:rsid w:val="0099510E"/>
    <w:rsid w:val="00D42CB9"/>
    <w:rsid w:val="00F417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B4C60"/>
  <w15:docId w15:val="{9EEAAEF8-FC6C-4CC5-8DCA-7649D25B7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combinator.com/library/6q-how-to-pitch-your-startup" TargetMode="External"/><Relationship Id="rId18" Type="http://schemas.openxmlformats.org/officeDocument/2006/relationships/hyperlink" Target="https://www.startups.com/articles/write-best-business-problem-statement" TargetMode="External"/><Relationship Id="rId26" Type="http://schemas.openxmlformats.org/officeDocument/2006/relationships/hyperlink" Target="https://www.reddit.com/r/nocode/comments/1nehnec/4_tools_that_helped_me_launch_and_rank_a_nocode/?tl=pt-br" TargetMode="External"/><Relationship Id="rId39" Type="http://schemas.openxmlformats.org/officeDocument/2006/relationships/hyperlink" Target="https://www.startupsc.com.br/tipos-de-mvp/" TargetMode="External"/><Relationship Id="rId21" Type="http://schemas.openxmlformats.org/officeDocument/2006/relationships/hyperlink" Target="https://academy.21212.com/wp-content/uploads/2015/02/212-21212Academy-14dicasmatadorasparavalidaroseuproblema.pdf" TargetMode="External"/><Relationship Id="rId34" Type="http://schemas.openxmlformats.org/officeDocument/2006/relationships/hyperlink" Target="https://wagnerhorlle.com.br/funil-aarrr-o-guia-completo/" TargetMode="External"/><Relationship Id="rId42" Type="http://schemas.openxmlformats.org/officeDocument/2006/relationships/theme" Target="theme/theme1.xml"/><Relationship Id="rId7" Type="http://schemas.openxmlformats.org/officeDocument/2006/relationships/hyperlink" Target="https://docs.google.com/document/u/0/d/1YDuDHFG84-fycnZbveUuRNFJAh4SUp4nAnggq0h1-aw/edit" TargetMode="External"/><Relationship Id="rId2" Type="http://schemas.openxmlformats.org/officeDocument/2006/relationships/styles" Target="styles.xml"/><Relationship Id="rId16" Type="http://schemas.openxmlformats.org/officeDocument/2006/relationships/hyperlink" Target="https://www.capitaly.vc/blog/17-examples-of-problem-statements-for-founders-that-investors-will-love" TargetMode="External"/><Relationship Id="rId20" Type="http://schemas.openxmlformats.org/officeDocument/2006/relationships/hyperlink" Target="https://entrepreneurship.hbs.edu/Documents/Session%20Summary/HBSRock-Customer-Discovery-Final.pdf" TargetMode="External"/><Relationship Id="rId29" Type="http://schemas.openxmlformats.org/officeDocument/2006/relationships/hyperlink" Target="https://kromatic.com/blog/concierge-vs-wizard-of-oz-test/"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equoiacap.com/article/writing-a-business-plan/" TargetMode="External"/><Relationship Id="rId24" Type="http://schemas.openxmlformats.org/officeDocument/2006/relationships/hyperlink" Target="https://www.shopify.com/br/blog/produto-minimo-viavel-mvp" TargetMode="External"/><Relationship Id="rId32" Type="http://schemas.openxmlformats.org/officeDocument/2006/relationships/hyperlink" Target="https://coefficient.io/early-stage-startup-metrics" TargetMode="External"/><Relationship Id="rId37" Type="http://schemas.openxmlformats.org/officeDocument/2006/relationships/hyperlink" Target="https://evolvemvp.com/como-fazer-uma-entrevista-com-os-seus-clientes/"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slidebean.com/blog/best-elevator-pitch-examples-for-business" TargetMode="External"/><Relationship Id="rId23" Type="http://schemas.openxmlformats.org/officeDocument/2006/relationships/hyperlink" Target="https://www.upsilonit.com/blog/common-startup-mistakes" TargetMode="External"/><Relationship Id="rId28" Type="http://schemas.openxmlformats.org/officeDocument/2006/relationships/hyperlink" Target="https://www.netguru.com/blog/concierge-testing-versus-wizard-of-oz-prototyping" TargetMode="External"/><Relationship Id="rId36" Type="http://schemas.openxmlformats.org/officeDocument/2006/relationships/hyperlink" Target="https://liga.ventures/insights/artigos/saiba-quais-os-termos-mais-utilizados-pelas-startups-e-seus-significados/" TargetMode="External"/><Relationship Id="rId10" Type="http://schemas.openxmlformats.org/officeDocument/2006/relationships/hyperlink" Target="https://news.ycombinator.com/item?id=24222563" TargetMode="External"/><Relationship Id="rId19" Type="http://schemas.openxmlformats.org/officeDocument/2006/relationships/hyperlink" Target="https://allfactors.com/blog/customer-discovery-interview-questions/" TargetMode="External"/><Relationship Id="rId31" Type="http://schemas.openxmlformats.org/officeDocument/2006/relationships/hyperlink" Target="https://pitchbob.io/blog/top-15-common-pitch-deck-mistakes-and-how-to-avoid-them-to-have-an-efficient-deck" TargetMode="External"/><Relationship Id="rId4" Type="http://schemas.openxmlformats.org/officeDocument/2006/relationships/webSettings" Target="webSettings.xml"/><Relationship Id="rId9" Type="http://schemas.openxmlformats.org/officeDocument/2006/relationships/hyperlink" Target="https://www.ycombinator.com/library/4b-how-to-pitch-your-company" TargetMode="External"/><Relationship Id="rId14" Type="http://schemas.openxmlformats.org/officeDocument/2006/relationships/hyperlink" Target="https://www.ycombinator.com/library/8d-how-to-build-a-great-series-a-pitch-and-deck" TargetMode="External"/><Relationship Id="rId22" Type="http://schemas.openxmlformats.org/officeDocument/2006/relationships/hyperlink" Target="https://g4educacao.com/blog/exemplos-de-mvp-bem-sucedidos" TargetMode="External"/><Relationship Id="rId27" Type="http://schemas.openxmlformats.org/officeDocument/2006/relationships/hyperlink" Target="https://learningloop.io/blog/concierge-vs-wizard-of-oz" TargetMode="External"/><Relationship Id="rId30" Type="http://schemas.openxmlformats.org/officeDocument/2006/relationships/hyperlink" Target="https://www.ycombinator.com/library/8t-the-18-mistakes-that-kill-startups" TargetMode="External"/><Relationship Id="rId35" Type="http://schemas.openxmlformats.org/officeDocument/2006/relationships/hyperlink" Target="https://startups.com.br/negocios/glossario-de-startups-os-principais-termos-e-conceitos-do-ecossistema/" TargetMode="External"/><Relationship Id="rId8" Type="http://schemas.openxmlformats.org/officeDocument/2006/relationships/hyperlink" Target="https://docs.google.com/document/d/1YDuDHFG84-fycnZbveUuRNFJAh4SUp4nAnggq0h1-aw/edit?usp=sharing" TargetMode="External"/><Relationship Id="rId3" Type="http://schemas.openxmlformats.org/officeDocument/2006/relationships/settings" Target="settings.xml"/><Relationship Id="rId12" Type="http://schemas.openxmlformats.org/officeDocument/2006/relationships/hyperlink" Target="https://www.productplan.com/glossary/aarrr-framework/" TargetMode="External"/><Relationship Id="rId17" Type="http://schemas.openxmlformats.org/officeDocument/2006/relationships/hyperlink" Target="https://www.inknarrates.com/post/pitch-deck-format-sequoia-yc-guy-kawasaki" TargetMode="External"/><Relationship Id="rId25" Type="http://schemas.openxmlformats.org/officeDocument/2006/relationships/hyperlink" Target="https://www.canva.com/pt_br/criar/landing-pages/" TargetMode="External"/><Relationship Id="rId33" Type="http://schemas.openxmlformats.org/officeDocument/2006/relationships/hyperlink" Target="https://bossainvest.com/metricas-fundamentais-para-startups-early-stage/" TargetMode="External"/><Relationship Id="rId38" Type="http://schemas.openxmlformats.org/officeDocument/2006/relationships/hyperlink" Target="https://kromatic.com/real-startup-book/3-generative-market-research/customer-discovery-interview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422</TotalTime>
  <Pages>1</Pages>
  <Words>6740</Words>
  <Characters>36399</Characters>
  <Application>Microsoft Office Word</Application>
  <DocSecurity>0</DocSecurity>
  <Lines>303</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Braga</cp:lastModifiedBy>
  <cp:revision>4</cp:revision>
  <dcterms:created xsi:type="dcterms:W3CDTF">2025-10-21T15:25:00Z</dcterms:created>
  <dcterms:modified xsi:type="dcterms:W3CDTF">2025-10-21T23:38:00Z</dcterms:modified>
</cp:coreProperties>
</file>